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50" w:rsidRDefault="00455050" w:rsidP="009F2C9E">
      <w:pPr>
        <w:tabs>
          <w:tab w:val="left" w:pos="5670"/>
        </w:tabs>
        <w:bidi/>
        <w:rPr>
          <w:rFonts w:cs="B Titr"/>
          <w:sz w:val="48"/>
          <w:szCs w:val="48"/>
          <w:rtl/>
          <w:lang w:bidi="fa-IR"/>
        </w:rPr>
      </w:pPr>
    </w:p>
    <w:p w:rsidR="00455050" w:rsidRDefault="00455050" w:rsidP="00455050">
      <w:pPr>
        <w:tabs>
          <w:tab w:val="left" w:pos="5670"/>
        </w:tabs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455050" w:rsidRDefault="00455050" w:rsidP="00455050">
      <w:pPr>
        <w:tabs>
          <w:tab w:val="left" w:pos="5670"/>
        </w:tabs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455050" w:rsidRDefault="00455050" w:rsidP="00455050">
      <w:pPr>
        <w:tabs>
          <w:tab w:val="left" w:pos="5670"/>
        </w:tabs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6A7866" w:rsidRDefault="00D106C6" w:rsidP="00455050">
      <w:pPr>
        <w:tabs>
          <w:tab w:val="left" w:pos="5670"/>
        </w:tabs>
        <w:bidi/>
        <w:jc w:val="center"/>
        <w:rPr>
          <w:rFonts w:cs="B Titr"/>
          <w:color w:val="0070C0"/>
          <w:sz w:val="48"/>
          <w:szCs w:val="48"/>
          <w:rtl/>
          <w:lang w:bidi="fa-IR"/>
        </w:rPr>
      </w:pPr>
      <w:r>
        <w:rPr>
          <w:rFonts w:cs="B Titr" w:hint="cs"/>
          <w:color w:val="0070C0"/>
          <w:sz w:val="48"/>
          <w:szCs w:val="48"/>
          <w:highlight w:val="lightGray"/>
          <w:rtl/>
          <w:lang w:bidi="fa-IR"/>
        </w:rPr>
        <w:t>تقویم آموزشی نیمسال دوم</w:t>
      </w:r>
      <w:r w:rsidR="00455050" w:rsidRPr="00455050">
        <w:rPr>
          <w:rFonts w:cs="B Titr" w:hint="cs"/>
          <w:color w:val="0070C0"/>
          <w:sz w:val="48"/>
          <w:szCs w:val="48"/>
          <w:highlight w:val="lightGray"/>
          <w:rtl/>
          <w:lang w:bidi="fa-IR"/>
        </w:rPr>
        <w:t xml:space="preserve"> 1403-1404</w:t>
      </w:r>
    </w:p>
    <w:p w:rsidR="006A7866" w:rsidRPr="006A7866" w:rsidRDefault="006A7866" w:rsidP="006A7866">
      <w:pPr>
        <w:bidi/>
        <w:rPr>
          <w:rFonts w:cs="B Titr"/>
          <w:sz w:val="48"/>
          <w:szCs w:val="48"/>
          <w:rtl/>
          <w:lang w:bidi="fa-IR"/>
        </w:rPr>
      </w:pPr>
    </w:p>
    <w:p w:rsidR="006A7866" w:rsidRPr="006A7866" w:rsidRDefault="006A7866" w:rsidP="006A7866">
      <w:pPr>
        <w:bidi/>
        <w:rPr>
          <w:rFonts w:cs="B Titr"/>
          <w:sz w:val="48"/>
          <w:szCs w:val="48"/>
          <w:rtl/>
          <w:lang w:bidi="fa-IR"/>
        </w:rPr>
      </w:pPr>
    </w:p>
    <w:p w:rsidR="006A7866" w:rsidRDefault="006A7866" w:rsidP="006A7866">
      <w:pPr>
        <w:bidi/>
        <w:rPr>
          <w:rFonts w:cs="B Titr"/>
          <w:sz w:val="48"/>
          <w:szCs w:val="48"/>
          <w:rtl/>
          <w:lang w:bidi="fa-IR"/>
        </w:rPr>
      </w:pPr>
    </w:p>
    <w:p w:rsidR="00700481" w:rsidRDefault="006A7866" w:rsidP="006A7866">
      <w:pPr>
        <w:tabs>
          <w:tab w:val="left" w:pos="1695"/>
        </w:tabs>
        <w:bidi/>
        <w:rPr>
          <w:rFonts w:cs="B Titr"/>
          <w:sz w:val="48"/>
          <w:szCs w:val="48"/>
          <w:lang w:bidi="fa-IR"/>
        </w:rPr>
      </w:pPr>
      <w:r>
        <w:rPr>
          <w:rFonts w:cs="B Titr"/>
          <w:sz w:val="48"/>
          <w:szCs w:val="48"/>
          <w:rtl/>
          <w:lang w:bidi="fa-IR"/>
        </w:rPr>
        <w:tab/>
      </w:r>
    </w:p>
    <w:p w:rsidR="006A7866" w:rsidRDefault="006A7866" w:rsidP="006A7866">
      <w:pPr>
        <w:tabs>
          <w:tab w:val="left" w:pos="1695"/>
        </w:tabs>
        <w:bidi/>
        <w:rPr>
          <w:rFonts w:cs="B Titr"/>
          <w:sz w:val="48"/>
          <w:szCs w:val="48"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688"/>
        <w:tblW w:w="13920" w:type="dxa"/>
        <w:tblLook w:val="04A0" w:firstRow="1" w:lastRow="0" w:firstColumn="1" w:lastColumn="0" w:noHBand="0" w:noVBand="1"/>
      </w:tblPr>
      <w:tblGrid>
        <w:gridCol w:w="2988"/>
        <w:gridCol w:w="2415"/>
        <w:gridCol w:w="2622"/>
        <w:gridCol w:w="2318"/>
        <w:gridCol w:w="2151"/>
        <w:gridCol w:w="1426"/>
      </w:tblGrid>
      <w:tr w:rsidR="00CC195D" w:rsidRPr="00C71180" w:rsidTr="00AF36DF">
        <w:trPr>
          <w:trHeight w:val="893"/>
        </w:trPr>
        <w:tc>
          <w:tcPr>
            <w:tcW w:w="2988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</w:rPr>
              <w:lastRenderedPageBreak/>
              <w:t>چهارشنبه</w:t>
            </w:r>
          </w:p>
        </w:tc>
        <w:tc>
          <w:tcPr>
            <w:tcW w:w="2415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622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318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151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26" w:type="dxa"/>
            <w:vAlign w:val="center"/>
          </w:tcPr>
          <w:p w:rsidR="00CC195D" w:rsidRPr="00C71180" w:rsidRDefault="00CC195D" w:rsidP="006A18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(نیمسال </w:t>
            </w:r>
            <w:r w:rsidRPr="00C711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C71180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24122" w:rsidRPr="00C71180" w:rsidTr="00F80DC3">
        <w:trPr>
          <w:trHeight w:val="1500"/>
        </w:trPr>
        <w:tc>
          <w:tcPr>
            <w:tcW w:w="2988" w:type="dxa"/>
            <w:vAlign w:val="center"/>
          </w:tcPr>
          <w:p w:rsidR="00EC7D98" w:rsidRPr="00C71180" w:rsidRDefault="00EC7D98" w:rsidP="00EC7D9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118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دندانپزشک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7118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تشخ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7118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ص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7118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5</w:t>
            </w:r>
          </w:p>
          <w:p w:rsidR="00E24122" w:rsidRDefault="00EC7D98" w:rsidP="00A15B3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7:30-8:30</w:t>
            </w:r>
          </w:p>
          <w:p w:rsidR="00E85DCB" w:rsidRPr="00C71180" w:rsidRDefault="00E85DCB" w:rsidP="00E85DC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85DC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(کلاس1)</w:t>
            </w:r>
          </w:p>
        </w:tc>
        <w:tc>
          <w:tcPr>
            <w:tcW w:w="2415" w:type="dxa"/>
            <w:vAlign w:val="center"/>
          </w:tcPr>
          <w:p w:rsidR="00EC7D98" w:rsidRPr="00EC7D98" w:rsidRDefault="00EC7D98" w:rsidP="00EC7D98">
            <w:pPr>
              <w:bidi/>
              <w:jc w:val="center"/>
              <w:rPr>
                <w:rFonts w:asciiTheme="majorBidi" w:eastAsia="Calibr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7D98">
              <w:rPr>
                <w:rFonts w:asciiTheme="majorBidi" w:eastAsia="Calibr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ارتودانتیکس نظری 3</w:t>
            </w:r>
          </w:p>
          <w:p w:rsidR="00EC7D98" w:rsidRPr="00EC7D98" w:rsidRDefault="00EC7D98" w:rsidP="00EC7D98">
            <w:pPr>
              <w:bidi/>
              <w:jc w:val="center"/>
              <w:rPr>
                <w:rFonts w:asciiTheme="majorBidi" w:eastAsia="Calibr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C7D98">
              <w:rPr>
                <w:rFonts w:asciiTheme="majorBidi" w:eastAsia="Calibr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7:30-8:30</w:t>
            </w:r>
          </w:p>
          <w:p w:rsidR="00E24122" w:rsidRPr="00C71180" w:rsidRDefault="00EC7D98" w:rsidP="00EC7D98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C7D9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24122" w:rsidRPr="00EC7D9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(کلاس1)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98" w:rsidRPr="000D6FC0" w:rsidRDefault="00EC7D98" w:rsidP="003D7F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D6FC0">
              <w:rPr>
                <w:rFonts w:cs="B Nazanin"/>
                <w:b/>
                <w:bCs/>
                <w:color w:val="000000" w:themeColor="text1"/>
                <w:rtl/>
              </w:rPr>
              <w:t xml:space="preserve"> رادیولوژی دندان، فک و صورت عملی</w:t>
            </w:r>
            <w:r w:rsidRPr="000D6FC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3</w:t>
            </w:r>
          </w:p>
          <w:p w:rsidR="00E24122" w:rsidRDefault="00EC7D98" w:rsidP="00A15B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FC0">
              <w:rPr>
                <w:rFonts w:cs="B Nazanin" w:hint="cs"/>
                <w:b/>
                <w:bCs/>
                <w:color w:val="000000" w:themeColor="text1"/>
                <w:rtl/>
              </w:rPr>
              <w:t>(کلاس1)</w:t>
            </w:r>
          </w:p>
          <w:p w:rsidR="00E85DCB" w:rsidRPr="00E85DCB" w:rsidRDefault="00E85DCB" w:rsidP="00E85D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85DC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7:30-8:30</w:t>
            </w:r>
          </w:p>
          <w:p w:rsidR="00E85DCB" w:rsidRPr="00C71180" w:rsidRDefault="00E85DCB" w:rsidP="00E85D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A" w:rsidRPr="00752FF4" w:rsidRDefault="00315F2A" w:rsidP="00315F2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52FF4">
              <w:rPr>
                <w:rFonts w:cs="B Nazanin"/>
                <w:b/>
                <w:bCs/>
                <w:color w:val="000000" w:themeColor="text1"/>
                <w:rtl/>
              </w:rPr>
              <w:t>پریو نظری 3</w:t>
            </w:r>
          </w:p>
          <w:p w:rsidR="00315F2A" w:rsidRPr="00752FF4" w:rsidRDefault="00315F2A" w:rsidP="00315F2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2F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7:30-8:30</w:t>
            </w:r>
          </w:p>
          <w:p w:rsidR="00E24122" w:rsidRDefault="00315F2A" w:rsidP="00A15B3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2F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(کلاس1)</w:t>
            </w:r>
          </w:p>
          <w:p w:rsidR="00E85DCB" w:rsidRPr="00E85DCB" w:rsidRDefault="00E85DCB" w:rsidP="00E85DC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85DC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7:30-8:30</w:t>
            </w:r>
          </w:p>
          <w:p w:rsidR="00E85DCB" w:rsidRPr="00C71180" w:rsidRDefault="00E85DCB" w:rsidP="00E85DC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51" w:type="dxa"/>
          </w:tcPr>
          <w:p w:rsidR="00F46AFD" w:rsidRPr="000D6FC0" w:rsidRDefault="00F46AFD" w:rsidP="00F46A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FC0">
              <w:rPr>
                <w:rFonts w:cs="B Nazanin"/>
                <w:b/>
                <w:bCs/>
                <w:color w:val="000000" w:themeColor="text1"/>
                <w:rtl/>
              </w:rPr>
              <w:t>رادیولوژی دندان، فک و صورت عملی</w:t>
            </w:r>
            <w:r w:rsidRPr="000D6FC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3</w:t>
            </w:r>
          </w:p>
          <w:p w:rsidR="00E24122" w:rsidRDefault="00F46AFD" w:rsidP="00A15B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FC0">
              <w:rPr>
                <w:rFonts w:cs="B Nazanin" w:hint="cs"/>
                <w:b/>
                <w:bCs/>
                <w:color w:val="000000" w:themeColor="text1"/>
                <w:rtl/>
              </w:rPr>
              <w:t>(کلاس1)</w:t>
            </w:r>
          </w:p>
          <w:p w:rsidR="00E85DCB" w:rsidRPr="00E85DCB" w:rsidRDefault="00E85DCB" w:rsidP="00E85D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85DC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7:30-8:30</w:t>
            </w:r>
          </w:p>
          <w:p w:rsidR="00E85DCB" w:rsidRPr="00A15B3B" w:rsidRDefault="00E85DCB" w:rsidP="00E85D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26" w:type="dxa"/>
            <w:vAlign w:val="center"/>
          </w:tcPr>
          <w:p w:rsidR="00E24122" w:rsidRPr="00C71180" w:rsidRDefault="00E24122" w:rsidP="00E241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</w:tr>
      <w:tr w:rsidR="00E24122" w:rsidRPr="00C71180" w:rsidTr="00DB5040">
        <w:trPr>
          <w:trHeight w:val="1172"/>
        </w:trPr>
        <w:tc>
          <w:tcPr>
            <w:tcW w:w="2988" w:type="dxa"/>
            <w:vAlign w:val="center"/>
          </w:tcPr>
          <w:p w:rsidR="00E24122" w:rsidRPr="00C71180" w:rsidRDefault="00E24122" w:rsidP="006A5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اندو عملی 1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(12 نفر)</w:t>
            </w:r>
            <w:r w:rsidR="00B6053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طبقه </w:t>
            </w:r>
            <w:r w:rsidR="006A563E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  <w:p w:rsidR="00E24122" w:rsidRPr="00C71180" w:rsidRDefault="00E24122" w:rsidP="00E241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جراحی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عملی 3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</w:rPr>
              <w:t>( 4ساعت)</w:t>
            </w:r>
            <w:r w:rsidR="00B6053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طبقه 3</w:t>
            </w:r>
          </w:p>
          <w:p w:rsidR="00E24122" w:rsidRPr="00C71180" w:rsidRDefault="00E24122" w:rsidP="00E24122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15" w:type="dxa"/>
            <w:vAlign w:val="center"/>
          </w:tcPr>
          <w:p w:rsidR="00E24122" w:rsidRPr="00C71180" w:rsidRDefault="00E24122" w:rsidP="00E241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E24122" w:rsidRPr="00C71180" w:rsidRDefault="005A0D3A" w:rsidP="006A563E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اندو عملی 1 </w:t>
            </w:r>
            <w:r w:rsidRPr="00C7118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(12نفر</w:t>
            </w: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B6053C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طبقه </w:t>
            </w:r>
            <w:r w:rsidR="006A563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  <w:p w:rsidR="00E24122" w:rsidRPr="00C71180" w:rsidRDefault="00E24122" w:rsidP="0097241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622" w:type="dxa"/>
            <w:vAlign w:val="center"/>
          </w:tcPr>
          <w:p w:rsidR="00E24122" w:rsidRPr="00C71180" w:rsidRDefault="00EF2A36" w:rsidP="007D20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کامل</w:t>
            </w:r>
            <w:r w:rsidRPr="00C71180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عملی 2</w:t>
            </w:r>
            <w:r w:rsidR="00CF5A4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طبقه 6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 نفر)</w:t>
            </w:r>
            <w:r w:rsidR="00CF5A4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510BD3" w:rsidRPr="00C71180" w:rsidRDefault="00510BD3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اندو عملی 1 </w:t>
            </w:r>
            <w:r w:rsidR="00CF5A46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طبقه </w:t>
            </w:r>
            <w:r w:rsidR="006A563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CF5A46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(12نفر)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122" w:rsidRPr="00C71180" w:rsidRDefault="00E24122" w:rsidP="006A563E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اندو </w:t>
            </w:r>
            <w:r w:rsidR="00C23CBE"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C23CB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عملی </w:t>
            </w:r>
            <w:r w:rsidR="00C23CB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طبقه </w:t>
            </w:r>
            <w:r w:rsidR="006A563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(12نفر)</w:t>
            </w:r>
          </w:p>
          <w:p w:rsidR="00510BD3" w:rsidRPr="00C71180" w:rsidRDefault="00510BD3" w:rsidP="00510B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جراحی </w:t>
            </w:r>
            <w:r w:rsidR="00C23CB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3 عملی طبقه 3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(12نفر)</w:t>
            </w:r>
          </w:p>
          <w:p w:rsidR="00E24122" w:rsidRPr="00C71180" w:rsidRDefault="00E24122" w:rsidP="00E24122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A36" w:rsidRDefault="00EF2A36" w:rsidP="00EF2A3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</w:rPr>
              <w:t>پارسیل عملی 1(12 نفر)</w:t>
            </w:r>
          </w:p>
          <w:p w:rsidR="009D3B3D" w:rsidRPr="00C71180" w:rsidRDefault="009D3B3D" w:rsidP="009D3B3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طبقه 6</w:t>
            </w:r>
          </w:p>
          <w:p w:rsidR="009D3B3D" w:rsidRDefault="00EF2A36" w:rsidP="008770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52FF4">
              <w:rPr>
                <w:rFonts w:cs="B Nazanin" w:hint="cs"/>
                <w:b/>
                <w:bCs/>
                <w:color w:val="000000" w:themeColor="text1"/>
                <w:rtl/>
              </w:rPr>
              <w:t>پریو</w:t>
            </w:r>
            <w:r w:rsidR="009D3B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3عملی طبقه </w:t>
            </w:r>
            <w:r w:rsidR="00877085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  <w:r w:rsidR="009D3B3D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</w:p>
          <w:p w:rsidR="009D3B3D" w:rsidRDefault="009D3B3D" w:rsidP="006A56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ارتو 2عملی  طبقه </w:t>
            </w:r>
            <w:r w:rsidR="00877085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r w:rsidRPr="00752F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EF2A36" w:rsidRDefault="00EF2A36" w:rsidP="009D3B3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2F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(12نفر)</w:t>
            </w:r>
          </w:p>
          <w:p w:rsidR="009D3B3D" w:rsidRPr="00C71180" w:rsidRDefault="009D3B3D" w:rsidP="009D3B3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E24122" w:rsidRPr="00C71180" w:rsidRDefault="00E24122" w:rsidP="00E241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6" w:type="dxa"/>
            <w:vAlign w:val="center"/>
          </w:tcPr>
          <w:p w:rsidR="00E24122" w:rsidRPr="00C71180" w:rsidRDefault="00E24122" w:rsidP="00E24122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9-12</w:t>
            </w:r>
          </w:p>
          <w:p w:rsidR="00E24122" w:rsidRPr="00C71180" w:rsidRDefault="00E24122" w:rsidP="00E24122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F2A36" w:rsidRPr="00C71180" w:rsidTr="00AF36DF">
        <w:trPr>
          <w:trHeight w:val="2092"/>
        </w:trPr>
        <w:tc>
          <w:tcPr>
            <w:tcW w:w="2988" w:type="dxa"/>
            <w:vAlign w:val="center"/>
          </w:tcPr>
          <w:p w:rsidR="00B6053C" w:rsidRPr="00B6053C" w:rsidRDefault="00B6053C" w:rsidP="00FB3E2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6053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پریو 3عملی طبقه </w:t>
            </w:r>
            <w:r w:rsidR="00FB3E2D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  <w:r w:rsidRPr="00B6053C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</w:p>
          <w:p w:rsidR="00B6053C" w:rsidRPr="00B6053C" w:rsidRDefault="00B6053C" w:rsidP="00FB3E2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6053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ارتو 2عملی  طبقه </w:t>
            </w:r>
            <w:r w:rsidR="00FB3E2D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  <w:bookmarkStart w:id="0" w:name="_GoBack"/>
            <w:bookmarkEnd w:id="0"/>
            <w:r w:rsidRPr="00B6053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B6053C" w:rsidRPr="00B6053C" w:rsidRDefault="00B6053C" w:rsidP="00B605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6053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(12نفر)</w:t>
            </w:r>
          </w:p>
          <w:p w:rsidR="00EF2A36" w:rsidRPr="00C71180" w:rsidRDefault="00EF2A36" w:rsidP="00FA54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415" w:type="dxa"/>
            <w:vAlign w:val="center"/>
          </w:tcPr>
          <w:p w:rsidR="00A16309" w:rsidRDefault="00A16309" w:rsidP="00A1630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</w:rPr>
              <w:t>مواد دندانی کاربردی</w:t>
            </w:r>
          </w:p>
          <w:p w:rsidR="00607A08" w:rsidRPr="00C71180" w:rsidRDefault="00607A08" w:rsidP="00607A0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07A0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(کلاس1)</w:t>
            </w:r>
          </w:p>
          <w:p w:rsidR="00A16309" w:rsidRPr="00C71180" w:rsidRDefault="002C6FCF" w:rsidP="00A1630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16-13</w:t>
            </w:r>
          </w:p>
          <w:p w:rsidR="00EF2A36" w:rsidRPr="00C71180" w:rsidRDefault="00EF2A36" w:rsidP="00EF2A3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EF2A36" w:rsidRPr="00C71180" w:rsidRDefault="00EF2A36" w:rsidP="00EF2A3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A36" w:rsidRPr="00C71180" w:rsidRDefault="00EF2A36" w:rsidP="00CF5A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کامل</w:t>
            </w:r>
            <w:r w:rsidR="00CF5A46"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Pr="00C71180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عملی </w:t>
            </w:r>
            <w:r w:rsidR="00CF5A4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طبقه 6 </w:t>
            </w:r>
            <w:r w:rsidRPr="00C7118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(12 نفر)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AFD" w:rsidRDefault="00F46AFD" w:rsidP="00F46A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6FC0">
              <w:rPr>
                <w:rFonts w:cs="B Nazanin" w:hint="cs"/>
                <w:b/>
                <w:bCs/>
                <w:rtl/>
                <w:lang w:bidi="fa-IR"/>
              </w:rPr>
              <w:t>زبان تخصصی3</w:t>
            </w:r>
          </w:p>
          <w:p w:rsidR="0054335A" w:rsidRPr="000D6FC0" w:rsidRDefault="0054335A" w:rsidP="002C6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</w:t>
            </w:r>
            <w:r w:rsidR="002C6FCF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  <w:p w:rsidR="00EF2A36" w:rsidRDefault="00F46AFD" w:rsidP="00A15B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6FC0">
              <w:rPr>
                <w:rFonts w:cs="B Nazanin" w:hint="cs"/>
                <w:b/>
                <w:bCs/>
                <w:rtl/>
                <w:lang w:bidi="fa-IR"/>
              </w:rPr>
              <w:t>(کلاس1)</w:t>
            </w:r>
          </w:p>
          <w:p w:rsidR="0054335A" w:rsidRPr="00A15B3B" w:rsidRDefault="0054335A" w:rsidP="005433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EF2A36" w:rsidRDefault="00EF2A36" w:rsidP="00EF2A36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118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پارسیل عملی 1(12 نفر)</w:t>
            </w:r>
          </w:p>
          <w:p w:rsidR="008050A0" w:rsidRPr="00C71180" w:rsidRDefault="008050A0" w:rsidP="00A15B3B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26" w:type="dxa"/>
            <w:vAlign w:val="center"/>
          </w:tcPr>
          <w:p w:rsidR="00EF2A36" w:rsidRPr="00C71180" w:rsidRDefault="00EF2A36" w:rsidP="00EF2A3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17-13</w:t>
            </w:r>
          </w:p>
        </w:tc>
      </w:tr>
      <w:tr w:rsidR="00EF2A36" w:rsidRPr="00C71180" w:rsidTr="00F80DC3">
        <w:trPr>
          <w:trHeight w:val="458"/>
        </w:trPr>
        <w:tc>
          <w:tcPr>
            <w:tcW w:w="2988" w:type="dxa"/>
            <w:vAlign w:val="center"/>
          </w:tcPr>
          <w:p w:rsidR="00D85ED3" w:rsidRPr="00D85ED3" w:rsidRDefault="00D85ED3" w:rsidP="00FF17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85ED3">
              <w:rPr>
                <w:rFonts w:cs="B Nazanin"/>
                <w:b/>
                <w:bCs/>
                <w:rtl/>
              </w:rPr>
              <w:t xml:space="preserve">سلامت دهان و دندانپزشکی اجتماعی نظری </w:t>
            </w:r>
            <w:r w:rsidRPr="00D85ED3">
              <w:rPr>
                <w:rFonts w:cs="B Nazanin" w:hint="cs"/>
                <w:b/>
                <w:bCs/>
                <w:rtl/>
              </w:rPr>
              <w:t>2</w:t>
            </w:r>
          </w:p>
          <w:p w:rsidR="00D85ED3" w:rsidRDefault="00D85ED3" w:rsidP="00FF17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85ED3">
              <w:rPr>
                <w:rFonts w:cs="B Nazanin" w:hint="cs"/>
                <w:b/>
                <w:bCs/>
                <w:rtl/>
              </w:rPr>
              <w:t>(کلاس 1)</w:t>
            </w:r>
          </w:p>
          <w:p w:rsidR="002C6FCF" w:rsidRPr="00D85ED3" w:rsidRDefault="002C6FCF" w:rsidP="00FF17D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17-16</w:t>
            </w:r>
          </w:p>
          <w:p w:rsidR="00EF2A36" w:rsidRPr="00C71180" w:rsidRDefault="00EF2A36" w:rsidP="00D85ED3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5" w:type="dxa"/>
            <w:vAlign w:val="center"/>
          </w:tcPr>
          <w:p w:rsidR="00EF2A36" w:rsidRPr="00C71180" w:rsidRDefault="00EF2A36" w:rsidP="00EF2A36">
            <w:pPr>
              <w:tabs>
                <w:tab w:val="left" w:pos="3765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22" w:type="dxa"/>
            <w:vAlign w:val="center"/>
          </w:tcPr>
          <w:p w:rsidR="00EF2A36" w:rsidRPr="00C71180" w:rsidRDefault="00EF2A36" w:rsidP="00EF2A3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A36" w:rsidRPr="00C71180" w:rsidRDefault="00EF2A36" w:rsidP="00F46A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1" w:type="dxa"/>
            <w:vAlign w:val="center"/>
          </w:tcPr>
          <w:p w:rsidR="00EF2A36" w:rsidRPr="00C71180" w:rsidRDefault="00EF2A36" w:rsidP="00EF2A3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رساله پایان نامه 2</w:t>
            </w:r>
          </w:p>
          <w:p w:rsidR="00EF2A36" w:rsidRPr="00C71180" w:rsidRDefault="00EF2A36" w:rsidP="00EF2A36">
            <w:pPr>
              <w:tabs>
                <w:tab w:val="left" w:pos="3765"/>
              </w:tabs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26" w:type="dxa"/>
            <w:vAlign w:val="center"/>
          </w:tcPr>
          <w:p w:rsidR="00EF2A36" w:rsidRPr="00C71180" w:rsidRDefault="00EF2A36" w:rsidP="00EF2A3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71180">
              <w:rPr>
                <w:rFonts w:cs="B Nazanin" w:hint="cs"/>
                <w:b/>
                <w:bCs/>
                <w:rtl/>
                <w:lang w:bidi="fa-IR"/>
              </w:rPr>
              <w:t>19 واحد</w:t>
            </w:r>
          </w:p>
        </w:tc>
      </w:tr>
    </w:tbl>
    <w:p w:rsidR="006A7866" w:rsidRPr="00A530C5" w:rsidRDefault="006A7866" w:rsidP="00A530C5">
      <w:pPr>
        <w:tabs>
          <w:tab w:val="left" w:pos="3315"/>
        </w:tabs>
        <w:bidi/>
        <w:rPr>
          <w:rFonts w:cs="B Titr"/>
          <w:sz w:val="48"/>
          <w:szCs w:val="48"/>
          <w:rtl/>
          <w:lang w:bidi="fa-IR"/>
        </w:rPr>
      </w:pPr>
    </w:p>
    <w:p w:rsidR="00700481" w:rsidRDefault="00700481" w:rsidP="00576111">
      <w:pPr>
        <w:tabs>
          <w:tab w:val="left" w:pos="5670"/>
        </w:tabs>
        <w:bidi/>
        <w:rPr>
          <w:rFonts w:cs="B Nazanin"/>
          <w:rtl/>
          <w:lang w:bidi="fa-IR"/>
        </w:rPr>
      </w:pPr>
    </w:p>
    <w:p w:rsidR="00E348CB" w:rsidRDefault="00E348CB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center" w:tblpY="688"/>
        <w:tblW w:w="14125" w:type="dxa"/>
        <w:tblLook w:val="04A0" w:firstRow="1" w:lastRow="0" w:firstColumn="1" w:lastColumn="0" w:noHBand="0" w:noVBand="1"/>
      </w:tblPr>
      <w:tblGrid>
        <w:gridCol w:w="3256"/>
        <w:gridCol w:w="2835"/>
        <w:gridCol w:w="2126"/>
        <w:gridCol w:w="2410"/>
        <w:gridCol w:w="2126"/>
        <w:gridCol w:w="1372"/>
      </w:tblGrid>
      <w:tr w:rsidR="00DD1E2D" w:rsidRPr="002A0395" w:rsidTr="00591EAA">
        <w:trPr>
          <w:trHeight w:val="530"/>
        </w:trPr>
        <w:tc>
          <w:tcPr>
            <w:tcW w:w="3256" w:type="dxa"/>
            <w:vAlign w:val="center"/>
          </w:tcPr>
          <w:p w:rsidR="00DD1E2D" w:rsidRPr="002A0395" w:rsidRDefault="00DD1E2D" w:rsidP="00DD1E2D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</w:rPr>
              <w:lastRenderedPageBreak/>
              <w:t>چهارشنبه</w:t>
            </w:r>
          </w:p>
        </w:tc>
        <w:tc>
          <w:tcPr>
            <w:tcW w:w="2835" w:type="dxa"/>
          </w:tcPr>
          <w:p w:rsidR="00DD1E2D" w:rsidRPr="002A0395" w:rsidRDefault="00DD1E2D" w:rsidP="00DD1E2D">
            <w:pPr>
              <w:tabs>
                <w:tab w:val="left" w:pos="3765"/>
              </w:tabs>
              <w:jc w:val="center"/>
              <w:rPr>
                <w:rFonts w:cs="B Nazanin"/>
                <w:b/>
                <w:bCs/>
                <w:rtl/>
              </w:rPr>
            </w:pPr>
            <w:r w:rsidRPr="002A0395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126" w:type="dxa"/>
            <w:vAlign w:val="center"/>
          </w:tcPr>
          <w:p w:rsidR="00DD1E2D" w:rsidRPr="002A0395" w:rsidRDefault="00DD1E2D" w:rsidP="00F3711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410" w:type="dxa"/>
            <w:vAlign w:val="center"/>
          </w:tcPr>
          <w:p w:rsidR="00DD1E2D" w:rsidRPr="002A0395" w:rsidRDefault="00DD1E2D" w:rsidP="00F3711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126" w:type="dxa"/>
            <w:vAlign w:val="center"/>
          </w:tcPr>
          <w:p w:rsidR="00DD1E2D" w:rsidRPr="002A0395" w:rsidRDefault="00DD1E2D" w:rsidP="00F3711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72" w:type="dxa"/>
            <w:vAlign w:val="center"/>
          </w:tcPr>
          <w:p w:rsidR="00DD1E2D" w:rsidRPr="002A0395" w:rsidRDefault="00DD1E2D" w:rsidP="00F3711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</w:rPr>
              <w:t xml:space="preserve">(نیمسال </w:t>
            </w:r>
            <w:r w:rsidRPr="002A0395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2A0395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1167C6" w:rsidRPr="002A0395" w:rsidTr="00591EAA">
        <w:trPr>
          <w:trHeight w:val="1613"/>
        </w:trPr>
        <w:tc>
          <w:tcPr>
            <w:tcW w:w="3256" w:type="dxa"/>
            <w:vAlign w:val="center"/>
          </w:tcPr>
          <w:p w:rsidR="0061149D" w:rsidRPr="00E4061B" w:rsidRDefault="0061149D" w:rsidP="006114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اندودانتیکس  نظری2</w:t>
            </w:r>
          </w:p>
          <w:p w:rsidR="0061149D" w:rsidRPr="00E4061B" w:rsidRDefault="0061149D" w:rsidP="006114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61149D" w:rsidRPr="00E4061B" w:rsidRDefault="0061149D" w:rsidP="006114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(7:30-8:30)</w:t>
            </w:r>
          </w:p>
        </w:tc>
        <w:tc>
          <w:tcPr>
            <w:tcW w:w="2835" w:type="dxa"/>
            <w:vMerge w:val="restart"/>
            <w:vAlign w:val="center"/>
          </w:tcPr>
          <w:p w:rsidR="001167C6" w:rsidRPr="00E4061B" w:rsidRDefault="001167C6" w:rsidP="00DD1E2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مبانی پروتز های ثابت دندانی</w:t>
            </w:r>
          </w:p>
          <w:p w:rsidR="001167C6" w:rsidRPr="00E4061B" w:rsidRDefault="001167C6" w:rsidP="00DD1E2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(فیروزآبادی)</w:t>
            </w:r>
          </w:p>
          <w:p w:rsidR="001167C6" w:rsidRPr="00E4061B" w:rsidRDefault="001167C6" w:rsidP="004B03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9-16</w:t>
            </w:r>
          </w:p>
          <w:p w:rsidR="001167C6" w:rsidRPr="00E4061B" w:rsidRDefault="001167C6" w:rsidP="003F18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67C6" w:rsidRPr="00E4061B" w:rsidRDefault="001167C6" w:rsidP="003F18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ترمیمی 6 نفر </w:t>
            </w:r>
          </w:p>
          <w:p w:rsidR="00116957" w:rsidRPr="00E4061B" w:rsidRDefault="00116957" w:rsidP="001169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  <w:p w:rsidR="001167C6" w:rsidRPr="00E4061B" w:rsidRDefault="001167C6" w:rsidP="00F80DC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1149D" w:rsidRPr="00E4061B" w:rsidRDefault="0061149D" w:rsidP="0061149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دندانپزشکی ترمیمی نظری2</w:t>
            </w:r>
          </w:p>
          <w:p w:rsidR="0061149D" w:rsidRPr="00E4061B" w:rsidRDefault="0061149D" w:rsidP="0061149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61149D" w:rsidRPr="00E4061B" w:rsidRDefault="0061149D" w:rsidP="0061149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  <w:p w:rsidR="001167C6" w:rsidRPr="00E4061B" w:rsidRDefault="001167C6" w:rsidP="0071707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167C6" w:rsidRPr="00E4061B" w:rsidRDefault="001167C6" w:rsidP="002B2EB4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درمان بیماران با بی دندانی کامل</w:t>
            </w:r>
          </w:p>
          <w:p w:rsidR="001167C6" w:rsidRPr="00E4061B" w:rsidRDefault="001167C6" w:rsidP="002B2EB4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(فیروز آبادی)</w:t>
            </w:r>
          </w:p>
          <w:p w:rsidR="001167C6" w:rsidRPr="00E4061B" w:rsidRDefault="001167C6" w:rsidP="0071707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8-9</w:t>
            </w:r>
            <w:r w:rsidRPr="00E4061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167C6" w:rsidRPr="00E4061B" w:rsidRDefault="001167C6" w:rsidP="00AC78D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67C6" w:rsidRPr="00E4061B" w:rsidRDefault="001167C6" w:rsidP="00AC78D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ارتودانتیکس نظری2</w:t>
            </w:r>
          </w:p>
          <w:p w:rsidR="001167C6" w:rsidRPr="00E4061B" w:rsidRDefault="001167C6" w:rsidP="005F2C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rtl/>
                <w:lang w:bidi="fa-IR"/>
              </w:rPr>
              <w:t>7:30-8:30</w:t>
            </w:r>
          </w:p>
          <w:p w:rsidR="001167C6" w:rsidRPr="00E4061B" w:rsidRDefault="001167C6" w:rsidP="00AC78D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1167C6" w:rsidRPr="00E4061B" w:rsidRDefault="001167C6" w:rsidP="005F2C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72" w:type="dxa"/>
            <w:vAlign w:val="center"/>
          </w:tcPr>
          <w:p w:rsidR="001167C6" w:rsidRPr="002A0395" w:rsidRDefault="001167C6" w:rsidP="00DD1E2D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</w:tr>
      <w:tr w:rsidR="001167C6" w:rsidRPr="002A0395" w:rsidTr="00591EAA">
        <w:trPr>
          <w:trHeight w:val="2000"/>
        </w:trPr>
        <w:tc>
          <w:tcPr>
            <w:tcW w:w="3256" w:type="dxa"/>
            <w:vAlign w:val="center"/>
          </w:tcPr>
          <w:p w:rsidR="001167C6" w:rsidRPr="00E4061B" w:rsidRDefault="001167C6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ترمیمی</w:t>
            </w:r>
            <w:r w:rsidR="00C201E5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طبقه </w:t>
            </w:r>
            <w:r w:rsidR="006A563E" w:rsidRPr="00E4061B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201E5" w:rsidRPr="00E4061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C201E5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نفر</w:t>
            </w:r>
            <w:r w:rsidR="00C201E5" w:rsidRPr="00E4061B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167C6" w:rsidRPr="00E4061B" w:rsidRDefault="001167C6" w:rsidP="006A18B6">
            <w:pPr>
              <w:tabs>
                <w:tab w:val="left" w:pos="37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167C6" w:rsidRPr="00E4061B" w:rsidRDefault="001167C6" w:rsidP="006A18B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ارتو</w:t>
            </w:r>
            <w:r w:rsidRPr="00E4061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عملی 1/پریو عملی </w:t>
            </w:r>
            <w:r w:rsidRPr="00E4061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2 </w:t>
            </w:r>
          </w:p>
          <w:p w:rsidR="00C201E5" w:rsidRPr="00E4061B" w:rsidRDefault="00C201E5" w:rsidP="00C201E5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طبقه 6</w:t>
            </w:r>
          </w:p>
          <w:p w:rsidR="001167C6" w:rsidRPr="00E4061B" w:rsidRDefault="002E1A3F" w:rsidP="006A18B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1167C6" w:rsidRPr="00E4061B">
              <w:rPr>
                <w:rFonts w:cs="B Nazanin" w:hint="cs"/>
                <w:b/>
                <w:bCs/>
                <w:rtl/>
                <w:lang w:bidi="fa-IR"/>
              </w:rPr>
              <w:t>12 نفر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1167C6" w:rsidRPr="00E4061B" w:rsidRDefault="001167C6" w:rsidP="003F18C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167C6" w:rsidRPr="00E4061B" w:rsidRDefault="001167C6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ترمیمی عملی 2 </w:t>
            </w:r>
            <w:r w:rsidR="00CF5A46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طبقه </w:t>
            </w:r>
            <w:r w:rsidR="006A563E" w:rsidRPr="00E406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  <w:p w:rsidR="001167C6" w:rsidRPr="00E4061B" w:rsidRDefault="004F6579" w:rsidP="000670C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1167C6" w:rsidRPr="00E4061B">
              <w:rPr>
                <w:rFonts w:cs="B Nazanin" w:hint="cs"/>
                <w:b/>
                <w:bCs/>
                <w:rtl/>
                <w:lang w:bidi="fa-IR"/>
              </w:rPr>
              <w:t>6 نفر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167C6" w:rsidRPr="00E4061B" w:rsidRDefault="001167C6" w:rsidP="000670C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8:45-12:45</w:t>
            </w:r>
          </w:p>
        </w:tc>
        <w:tc>
          <w:tcPr>
            <w:tcW w:w="2410" w:type="dxa"/>
            <w:vMerge w:val="restart"/>
            <w:vAlign w:val="center"/>
          </w:tcPr>
          <w:p w:rsidR="001167C6" w:rsidRPr="00E4061B" w:rsidRDefault="006A563E" w:rsidP="00E60EC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پریو عملی 2  طبقه </w:t>
            </w:r>
            <w:r w:rsidR="00E60EC4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(6 نفر/ یک هفته در میان))</w:t>
            </w:r>
          </w:p>
          <w:p w:rsidR="00E4061B" w:rsidRPr="00E4061B" w:rsidRDefault="00E4061B" w:rsidP="00E4061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10-13</w:t>
            </w:r>
          </w:p>
        </w:tc>
        <w:tc>
          <w:tcPr>
            <w:tcW w:w="2126" w:type="dxa"/>
            <w:vAlign w:val="center"/>
          </w:tcPr>
          <w:p w:rsidR="001167C6" w:rsidRPr="00E4061B" w:rsidRDefault="001167C6" w:rsidP="00C23CB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ترمیمی عملی 2 </w:t>
            </w:r>
            <w:r w:rsidR="00C23CBE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طبقه 4 </w:t>
            </w:r>
          </w:p>
          <w:p w:rsidR="00C23CBE" w:rsidRPr="00E4061B" w:rsidRDefault="00C23CBE" w:rsidP="00C23CB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(6  نفر)</w:t>
            </w:r>
          </w:p>
          <w:p w:rsidR="00C23CBE" w:rsidRPr="00E4061B" w:rsidRDefault="001167C6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ارتو</w:t>
            </w:r>
            <w:r w:rsidRPr="00E4061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عملی 1</w:t>
            </w:r>
            <w:r w:rsidR="00C23CBE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طبقه </w:t>
            </w:r>
            <w:r w:rsidR="006A563E" w:rsidRPr="00E4061B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/</w:t>
            </w:r>
          </w:p>
          <w:p w:rsidR="001167C6" w:rsidRPr="00E4061B" w:rsidRDefault="006A563E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Cambria" w:hint="cs"/>
                <w:b/>
                <w:bCs/>
                <w:rtl/>
                <w:lang w:bidi="fa-IR"/>
              </w:rPr>
              <w:t xml:space="preserve"> </w:t>
            </w:r>
            <w:r w:rsidR="00C23CBE" w:rsidRPr="00E4061B">
              <w:rPr>
                <w:rFonts w:cs="Cambria" w:hint="cs"/>
                <w:b/>
                <w:bCs/>
                <w:rtl/>
                <w:lang w:bidi="fa-IR"/>
              </w:rPr>
              <w:t>(</w:t>
            </w:r>
            <w:r w:rsidR="001167C6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1167C6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 نفر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/ یک هفته در میان)</w:t>
            </w:r>
          </w:p>
          <w:p w:rsidR="001167C6" w:rsidRPr="00E4061B" w:rsidRDefault="001167C6" w:rsidP="00DD1E2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72" w:type="dxa"/>
            <w:vAlign w:val="center"/>
          </w:tcPr>
          <w:p w:rsidR="001167C6" w:rsidRPr="002A0395" w:rsidRDefault="001167C6" w:rsidP="00DD1E2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  <w:lang w:bidi="fa-IR"/>
              </w:rPr>
              <w:t>12- 9</w:t>
            </w:r>
          </w:p>
          <w:p w:rsidR="001167C6" w:rsidRPr="002A0395" w:rsidRDefault="001167C6" w:rsidP="00DD1E2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1167C6" w:rsidRPr="002A0395" w:rsidRDefault="001167C6" w:rsidP="00DD1E2D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1167C6" w:rsidRPr="002A0395" w:rsidTr="006A563E">
        <w:trPr>
          <w:trHeight w:val="269"/>
        </w:trPr>
        <w:tc>
          <w:tcPr>
            <w:tcW w:w="3256" w:type="dxa"/>
            <w:vMerge w:val="restart"/>
            <w:vAlign w:val="center"/>
          </w:tcPr>
          <w:p w:rsidR="00A7327D" w:rsidRPr="00E4061B" w:rsidRDefault="00A7327D" w:rsidP="00A7327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دندانپزشکی اطفال نظری1</w:t>
            </w:r>
          </w:p>
          <w:p w:rsidR="00A7327D" w:rsidRPr="00E4061B" w:rsidRDefault="00A7327D" w:rsidP="00A7327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1167C6" w:rsidRPr="00E4061B" w:rsidRDefault="00233F64" w:rsidP="00A7327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2835" w:type="dxa"/>
            <w:vMerge/>
            <w:vAlign w:val="center"/>
          </w:tcPr>
          <w:p w:rsidR="001167C6" w:rsidRPr="00E4061B" w:rsidRDefault="001167C6" w:rsidP="00DD1E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167C6" w:rsidRPr="00E4061B" w:rsidRDefault="001167C6" w:rsidP="00DD1E2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:rsidR="001167C6" w:rsidRPr="00E4061B" w:rsidRDefault="001167C6" w:rsidP="00F80DC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167C6" w:rsidRPr="00E4061B" w:rsidRDefault="001167C6" w:rsidP="007D424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زبان تخصصی2</w:t>
            </w:r>
          </w:p>
          <w:p w:rsidR="001167C6" w:rsidRPr="00E4061B" w:rsidRDefault="001167C6" w:rsidP="007D424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1167C6" w:rsidRPr="00E4061B" w:rsidRDefault="001167C6" w:rsidP="00866AC5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13-1</w:t>
            </w:r>
            <w:r w:rsidR="00866AC5" w:rsidRPr="00E406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1167C6" w:rsidRPr="00E4061B" w:rsidRDefault="001167C6" w:rsidP="008A7AA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1167C6" w:rsidRPr="002A0395" w:rsidRDefault="001167C6" w:rsidP="00DD1E2D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  <w:lang w:bidi="fa-IR"/>
              </w:rPr>
              <w:t>17-13</w:t>
            </w:r>
          </w:p>
        </w:tc>
      </w:tr>
      <w:tr w:rsidR="001167C6" w:rsidRPr="002A0395" w:rsidTr="00591EAA">
        <w:trPr>
          <w:trHeight w:val="850"/>
        </w:trPr>
        <w:tc>
          <w:tcPr>
            <w:tcW w:w="3256" w:type="dxa"/>
            <w:vMerge/>
            <w:vAlign w:val="center"/>
          </w:tcPr>
          <w:p w:rsidR="001167C6" w:rsidRPr="00E4061B" w:rsidRDefault="001167C6" w:rsidP="00DD1E2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1167C6" w:rsidRPr="00E4061B" w:rsidRDefault="001167C6" w:rsidP="00DD1E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167C6" w:rsidRPr="00E4061B" w:rsidRDefault="001167C6" w:rsidP="008A7AA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تشخیصی 4</w:t>
            </w:r>
          </w:p>
          <w:p w:rsidR="001167C6" w:rsidRPr="00E4061B" w:rsidRDefault="001167C6" w:rsidP="008A7AA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lang w:bidi="fa-IR"/>
              </w:rPr>
              <w:t>(</w:t>
            </w:r>
          </w:p>
          <w:p w:rsidR="001167C6" w:rsidRPr="00E4061B" w:rsidRDefault="001167C6" w:rsidP="008A7AA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  <w:p w:rsidR="001167C6" w:rsidRPr="00E4061B" w:rsidRDefault="001167C6" w:rsidP="000E27D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A563E" w:rsidRPr="00E4061B" w:rsidRDefault="006A563E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مبانی پروتز های ثابت دندانی</w:t>
            </w:r>
          </w:p>
          <w:p w:rsidR="006A563E" w:rsidRPr="00E4061B" w:rsidRDefault="006A563E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A563E" w:rsidRPr="00E4061B" w:rsidRDefault="006A563E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9-16</w:t>
            </w:r>
          </w:p>
          <w:p w:rsidR="006A563E" w:rsidRPr="00E4061B" w:rsidRDefault="006A563E" w:rsidP="006A563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(فیروزآبادی)</w:t>
            </w:r>
          </w:p>
          <w:p w:rsidR="001167C6" w:rsidRPr="00E4061B" w:rsidRDefault="001167C6" w:rsidP="00F80DC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167C6" w:rsidRPr="00E4061B" w:rsidRDefault="001167C6" w:rsidP="00DD1E2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167C6" w:rsidRPr="002A0395" w:rsidRDefault="001167C6" w:rsidP="00DD1E2D">
            <w:pPr>
              <w:tabs>
                <w:tab w:val="left" w:pos="376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67C6" w:rsidRPr="002A0395" w:rsidTr="00591EAA">
        <w:trPr>
          <w:trHeight w:val="885"/>
        </w:trPr>
        <w:tc>
          <w:tcPr>
            <w:tcW w:w="3256" w:type="dxa"/>
            <w:vAlign w:val="center"/>
          </w:tcPr>
          <w:p w:rsidR="001167C6" w:rsidRPr="00E4061B" w:rsidRDefault="001167C6" w:rsidP="0014009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رساله پایان نامه 1</w:t>
            </w:r>
            <w:r w:rsidR="00ED4CD6" w:rsidRPr="00E4061B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</w:p>
          <w:p w:rsidR="00ED4CD6" w:rsidRPr="00E4061B" w:rsidRDefault="00ED4CD6" w:rsidP="00ED4CD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67C6" w:rsidRPr="00E4061B" w:rsidRDefault="001167C6" w:rsidP="00ED4CD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1167C6" w:rsidRPr="00E4061B" w:rsidRDefault="001167C6" w:rsidP="00DD1E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94C99" w:rsidRPr="00E4061B" w:rsidRDefault="00594C99" w:rsidP="00594C9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روش تحقیق2</w:t>
            </w:r>
          </w:p>
          <w:p w:rsidR="00594C99" w:rsidRPr="00E4061B" w:rsidRDefault="00594C99" w:rsidP="00594C9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(سالن کنفرانس)</w:t>
            </w:r>
          </w:p>
          <w:p w:rsidR="009B35A8" w:rsidRPr="00E4061B" w:rsidRDefault="00594C99" w:rsidP="00594C9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4061B"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</w:tc>
        <w:tc>
          <w:tcPr>
            <w:tcW w:w="2410" w:type="dxa"/>
            <w:vMerge/>
            <w:vAlign w:val="center"/>
          </w:tcPr>
          <w:p w:rsidR="001167C6" w:rsidRPr="00E4061B" w:rsidRDefault="001167C6" w:rsidP="007D424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167C6" w:rsidRPr="00E4061B" w:rsidRDefault="001167C6" w:rsidP="0014009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E4061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حوادث و بلایا </w:t>
            </w:r>
          </w:p>
          <w:p w:rsidR="001167C6" w:rsidRDefault="001167C6" w:rsidP="00C3697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E4061B">
              <w:rPr>
                <w:rFonts w:cs="B Nazanin"/>
                <w:b/>
                <w:bCs/>
                <w:color w:val="FF0000"/>
                <w:lang w:bidi="fa-IR"/>
              </w:rPr>
              <w:t>)</w:t>
            </w:r>
            <w:r w:rsidRPr="00E4061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سالن کنفرانس</w:t>
            </w:r>
            <w:r w:rsidRPr="00E4061B">
              <w:rPr>
                <w:rFonts w:cs="B Nazanin"/>
                <w:b/>
                <w:bCs/>
                <w:color w:val="FF0000"/>
                <w:lang w:bidi="fa-IR"/>
              </w:rPr>
              <w:t>(</w:t>
            </w:r>
          </w:p>
          <w:p w:rsidR="0079547D" w:rsidRPr="00E4061B" w:rsidRDefault="0079547D" w:rsidP="0079547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15-17</w:t>
            </w:r>
          </w:p>
          <w:p w:rsidR="001167C6" w:rsidRPr="00E4061B" w:rsidRDefault="001167C6" w:rsidP="00C3697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67C6" w:rsidRPr="00E4061B" w:rsidRDefault="001167C6" w:rsidP="008A7AAA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:rsidR="001167C6" w:rsidRPr="002A0395" w:rsidRDefault="001167C6" w:rsidP="00DD1E2D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A0395">
              <w:rPr>
                <w:rFonts w:cs="B Nazanin" w:hint="cs"/>
                <w:b/>
                <w:bCs/>
                <w:rtl/>
                <w:lang w:bidi="fa-IR"/>
              </w:rPr>
              <w:t>19 واحد</w:t>
            </w:r>
          </w:p>
        </w:tc>
      </w:tr>
    </w:tbl>
    <w:p w:rsidR="00BD2B76" w:rsidRDefault="00BD2B76" w:rsidP="007450B4">
      <w:pPr>
        <w:tabs>
          <w:tab w:val="left" w:pos="5670"/>
        </w:tabs>
        <w:bidi/>
        <w:rPr>
          <w:rFonts w:cs="B Nazanin"/>
          <w:rtl/>
          <w:lang w:bidi="fa-IR"/>
        </w:rPr>
      </w:pPr>
    </w:p>
    <w:p w:rsidR="007450B4" w:rsidRDefault="00BD2B76" w:rsidP="000B1310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="274" w:tblpY="661"/>
        <w:tblW w:w="14125" w:type="dxa"/>
        <w:tblLook w:val="04A0" w:firstRow="1" w:lastRow="0" w:firstColumn="1" w:lastColumn="0" w:noHBand="0" w:noVBand="1"/>
      </w:tblPr>
      <w:tblGrid>
        <w:gridCol w:w="3261"/>
        <w:gridCol w:w="2854"/>
        <w:gridCol w:w="2107"/>
        <w:gridCol w:w="2552"/>
        <w:gridCol w:w="1984"/>
        <w:gridCol w:w="1367"/>
      </w:tblGrid>
      <w:tr w:rsidR="001A0744" w:rsidRPr="003C67A0" w:rsidTr="00A449C0">
        <w:trPr>
          <w:trHeight w:val="389"/>
        </w:trPr>
        <w:tc>
          <w:tcPr>
            <w:tcW w:w="3261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lastRenderedPageBreak/>
              <w:t>چهارشنبه</w:t>
            </w:r>
          </w:p>
        </w:tc>
        <w:tc>
          <w:tcPr>
            <w:tcW w:w="2854" w:type="dxa"/>
          </w:tcPr>
          <w:p w:rsidR="001A0744" w:rsidRPr="003C67A0" w:rsidRDefault="001A0744" w:rsidP="00273D84">
            <w:pPr>
              <w:tabs>
                <w:tab w:val="left" w:pos="3765"/>
              </w:tabs>
              <w:jc w:val="center"/>
              <w:rPr>
                <w:rFonts w:cs="B Nazanin"/>
                <w:b/>
                <w:bCs/>
                <w:rtl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107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552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984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67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نیمسال7</w:t>
            </w:r>
          </w:p>
        </w:tc>
      </w:tr>
      <w:tr w:rsidR="001A0744" w:rsidRPr="003C67A0" w:rsidTr="00F50A14">
        <w:trPr>
          <w:trHeight w:val="1832"/>
        </w:trPr>
        <w:tc>
          <w:tcPr>
            <w:tcW w:w="3261" w:type="dxa"/>
            <w:shd w:val="clear" w:color="auto" w:fill="auto"/>
            <w:vAlign w:val="center"/>
          </w:tcPr>
          <w:p w:rsidR="0061149D" w:rsidRPr="005A633F" w:rsidRDefault="0061149D" w:rsidP="006114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اندودانتیکس نظری 2</w:t>
            </w:r>
          </w:p>
          <w:p w:rsidR="0061149D" w:rsidRPr="005A633F" w:rsidRDefault="0061149D" w:rsidP="0061149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/>
                <w:b/>
                <w:bCs/>
                <w:lang w:bidi="fa-IR"/>
              </w:rPr>
              <w:t>)</w:t>
            </w:r>
            <w:r w:rsidRPr="005A633F">
              <w:rPr>
                <w:rFonts w:cs="B Nazanin" w:hint="cs"/>
                <w:b/>
                <w:bCs/>
                <w:rtl/>
                <w:lang w:bidi="fa-IR"/>
              </w:rPr>
              <w:t>سالن کنفرانس</w:t>
            </w:r>
            <w:r w:rsidRPr="005A633F">
              <w:rPr>
                <w:rFonts w:cs="B Nazanin"/>
                <w:b/>
                <w:bCs/>
                <w:lang w:bidi="fa-IR"/>
              </w:rPr>
              <w:t>(</w:t>
            </w:r>
          </w:p>
          <w:p w:rsidR="0061149D" w:rsidRPr="005A633F" w:rsidRDefault="0061149D" w:rsidP="0061149D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B9" w:rsidRPr="005A633F" w:rsidRDefault="00FE13B9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اندو نظری 1</w:t>
            </w:r>
          </w:p>
          <w:p w:rsidR="00EC1863" w:rsidRPr="005A633F" w:rsidRDefault="00EC1863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(کلاس 6)</w:t>
            </w:r>
          </w:p>
          <w:p w:rsidR="001A0744" w:rsidRPr="005A633F" w:rsidRDefault="00EC1863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A0744" w:rsidRPr="00685DF6" w:rsidRDefault="001A0744" w:rsidP="00B45EEC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highlight w:val="magenta"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0395" w:rsidRPr="003C67A0" w:rsidRDefault="002A0395" w:rsidP="00E1075B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E3F41" w:rsidRPr="009E3F41" w:rsidRDefault="009E3F41" w:rsidP="009E3F41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3F41">
              <w:rPr>
                <w:rFonts w:cs="B Nazanin" w:hint="cs"/>
                <w:b/>
                <w:bCs/>
                <w:rtl/>
                <w:lang w:bidi="fa-IR"/>
              </w:rPr>
              <w:t>ارتودنسی نظری1</w:t>
            </w:r>
          </w:p>
          <w:p w:rsidR="009E3F41" w:rsidRPr="009E3F41" w:rsidRDefault="009E3F41" w:rsidP="009E3F41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3F41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9E3F41" w:rsidRPr="003C67A0" w:rsidRDefault="009E3F41" w:rsidP="00685DF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E3F41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6F" w:rsidRPr="003C67A0" w:rsidRDefault="00DC536F" w:rsidP="00DC536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مبانی اندودانتیکس2</w:t>
            </w:r>
          </w:p>
          <w:p w:rsidR="00DC536F" w:rsidRPr="003C67A0" w:rsidRDefault="00DC536F" w:rsidP="00DC536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/>
                <w:b/>
                <w:bCs/>
                <w:lang w:bidi="fa-IR"/>
              </w:rPr>
              <w:t>)</w:t>
            </w:r>
            <w:r w:rsidRPr="003C67A0">
              <w:rPr>
                <w:rFonts w:cs="B Nazanin" w:hint="cs"/>
                <w:b/>
                <w:bCs/>
                <w:rtl/>
                <w:lang w:bidi="fa-IR"/>
              </w:rPr>
              <w:t>فیروزآبادی</w:t>
            </w:r>
            <w:r w:rsidRPr="003C67A0">
              <w:rPr>
                <w:rFonts w:cs="B Nazanin"/>
                <w:b/>
                <w:bCs/>
                <w:lang w:bidi="fa-IR"/>
              </w:rPr>
              <w:t>(</w:t>
            </w:r>
          </w:p>
          <w:p w:rsidR="001A0744" w:rsidRPr="003C67A0" w:rsidRDefault="00E60C2F" w:rsidP="00921F8D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9-12</w:t>
            </w:r>
          </w:p>
        </w:tc>
        <w:tc>
          <w:tcPr>
            <w:tcW w:w="1367" w:type="dxa"/>
            <w:vAlign w:val="center"/>
          </w:tcPr>
          <w:p w:rsidR="001A0744" w:rsidRPr="003C67A0" w:rsidRDefault="001A0744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C67A0">
              <w:rPr>
                <w:rFonts w:cs="B Nazanin" w:hint="cs"/>
                <w:b/>
                <w:bCs/>
                <w:sz w:val="20"/>
                <w:szCs w:val="20"/>
                <w:rtl/>
              </w:rPr>
              <w:t>8:30-7:30</w:t>
            </w:r>
          </w:p>
        </w:tc>
      </w:tr>
      <w:tr w:rsidR="00730C9E" w:rsidRPr="003C67A0" w:rsidTr="00F50A14">
        <w:trPr>
          <w:trHeight w:val="1940"/>
        </w:trPr>
        <w:tc>
          <w:tcPr>
            <w:tcW w:w="3261" w:type="dxa"/>
            <w:shd w:val="clear" w:color="auto" w:fill="auto"/>
            <w:vAlign w:val="center"/>
          </w:tcPr>
          <w:p w:rsidR="004C6E25" w:rsidRPr="003C67A0" w:rsidRDefault="004C6E25" w:rsidP="004C6E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رادیولوژی دندان فک و صورت عملی2</w:t>
            </w:r>
          </w:p>
          <w:p w:rsidR="004C6E25" w:rsidRPr="003C67A0" w:rsidRDefault="004C6E25" w:rsidP="004C6E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9-12</w:t>
            </w:r>
          </w:p>
          <w:p w:rsidR="00730C9E" w:rsidRPr="003C67A0" w:rsidRDefault="00730C9E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D3" w:rsidRPr="003C67A0" w:rsidRDefault="00510BD3" w:rsidP="00510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جراحی عملی2</w:t>
            </w:r>
          </w:p>
          <w:p w:rsidR="00730C9E" w:rsidRPr="003C67A0" w:rsidRDefault="00B6053C" w:rsidP="00510B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طبقه 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F2A36" w:rsidRPr="003C67A0" w:rsidRDefault="00EF2A36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F2A36" w:rsidRPr="003C67A0" w:rsidRDefault="00EF2A36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 xml:space="preserve">پروتز کامل عملی 1 </w:t>
            </w:r>
            <w:r w:rsidR="00CF5A46">
              <w:rPr>
                <w:rFonts w:cs="B Nazanin" w:hint="cs"/>
                <w:b/>
                <w:bCs/>
                <w:rtl/>
                <w:lang w:bidi="fa-IR"/>
              </w:rPr>
              <w:t xml:space="preserve"> طبقه 6</w:t>
            </w:r>
          </w:p>
          <w:p w:rsidR="00EF2A36" w:rsidRPr="003C67A0" w:rsidRDefault="00EF2A36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3 نفر</w:t>
            </w:r>
          </w:p>
          <w:p w:rsidR="00EF2A36" w:rsidRPr="003C67A0" w:rsidRDefault="005B3500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9-13</w:t>
            </w:r>
          </w:p>
          <w:p w:rsidR="00730C9E" w:rsidRPr="003C67A0" w:rsidRDefault="00730C9E" w:rsidP="00273D8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730C9E" w:rsidRPr="003C67A0" w:rsidRDefault="00730C9E" w:rsidP="00273D84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D0082" w:rsidRPr="00FF17D4" w:rsidRDefault="00AD0082" w:rsidP="00AD0082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17D4">
              <w:rPr>
                <w:rFonts w:cs="B Nazanin" w:hint="cs"/>
                <w:b/>
                <w:bCs/>
                <w:rtl/>
                <w:lang w:bidi="fa-IR"/>
              </w:rPr>
              <w:t>بیماری عملی2</w:t>
            </w:r>
          </w:p>
          <w:p w:rsidR="00735754" w:rsidRPr="00FF17D4" w:rsidRDefault="00735754" w:rsidP="0073575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17D4">
              <w:rPr>
                <w:rFonts w:cs="B Nazanin" w:hint="cs"/>
                <w:b/>
                <w:bCs/>
                <w:rtl/>
                <w:lang w:bidi="fa-IR"/>
              </w:rPr>
              <w:t xml:space="preserve">8 هفته </w:t>
            </w:r>
          </w:p>
          <w:p w:rsidR="00735754" w:rsidRPr="00FF17D4" w:rsidRDefault="00735754" w:rsidP="005B3500">
            <w:pPr>
              <w:tabs>
                <w:tab w:val="left" w:pos="3765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AD0082" w:rsidRPr="00FF17D4" w:rsidRDefault="00AD0082" w:rsidP="00DC1562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17D4">
              <w:rPr>
                <w:rFonts w:cs="B Nazanin" w:hint="cs"/>
                <w:b/>
                <w:bCs/>
                <w:rtl/>
                <w:lang w:bidi="fa-IR"/>
              </w:rPr>
              <w:t>ترمیمی عملی 1</w:t>
            </w:r>
            <w:r w:rsidR="00C23CBE">
              <w:rPr>
                <w:rFonts w:cs="B Nazanin" w:hint="cs"/>
                <w:b/>
                <w:bCs/>
                <w:rtl/>
                <w:lang w:bidi="fa-IR"/>
              </w:rPr>
              <w:t xml:space="preserve"> طبقه </w:t>
            </w:r>
            <w:r w:rsidR="00DC156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  <w:p w:rsidR="00735754" w:rsidRPr="00FF17D4" w:rsidRDefault="00735754" w:rsidP="00685DF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17D4">
              <w:rPr>
                <w:rFonts w:cs="B Nazanin" w:hint="cs"/>
                <w:b/>
                <w:bCs/>
                <w:rtl/>
                <w:lang w:bidi="fa-IR"/>
              </w:rPr>
              <w:t xml:space="preserve">8 هفته </w:t>
            </w:r>
          </w:p>
          <w:p w:rsidR="00730C9E" w:rsidRPr="003C67A0" w:rsidRDefault="003F18C6" w:rsidP="00C052F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F17D4">
              <w:rPr>
                <w:rFonts w:cs="B Nazanin" w:hint="cs"/>
                <w:b/>
                <w:bCs/>
                <w:rtl/>
                <w:lang w:bidi="fa-IR"/>
              </w:rPr>
              <w:t>9-</w:t>
            </w:r>
            <w:r w:rsidR="00C052F8">
              <w:rPr>
                <w:rFonts w:cs="B Nazanin" w:hint="cs"/>
                <w:b/>
                <w:bCs/>
                <w:rtl/>
                <w:lang w:bidi="fa-IR"/>
              </w:rPr>
              <w:t>13:00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0C9E" w:rsidRPr="003C67A0" w:rsidRDefault="00730C9E" w:rsidP="00DC536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آسیب عملی ۱</w:t>
            </w:r>
          </w:p>
          <w:p w:rsidR="00730C9E" w:rsidRPr="003C67A0" w:rsidRDefault="00730C9E" w:rsidP="00DC536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(فیروزآبادی)</w:t>
            </w:r>
          </w:p>
          <w:p w:rsidR="00730C9E" w:rsidRPr="003C67A0" w:rsidRDefault="00730C9E" w:rsidP="00E60C2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E60C2F">
              <w:rPr>
                <w:rFonts w:cs="B Nazanin" w:hint="cs"/>
                <w:b/>
                <w:bCs/>
                <w:rtl/>
                <w:lang w:bidi="fa-IR"/>
              </w:rPr>
              <w:t>:30</w:t>
            </w:r>
            <w:r w:rsidRPr="003C67A0">
              <w:rPr>
                <w:rFonts w:cs="B Nazanin" w:hint="cs"/>
                <w:b/>
                <w:bCs/>
                <w:rtl/>
                <w:lang w:bidi="fa-IR"/>
              </w:rPr>
              <w:t>-1</w:t>
            </w:r>
            <w:r w:rsidR="00E60C2F">
              <w:rPr>
                <w:rFonts w:cs="B Nazanin" w:hint="cs"/>
                <w:b/>
                <w:bCs/>
                <w:rtl/>
                <w:lang w:bidi="fa-IR"/>
              </w:rPr>
              <w:t>5:30</w:t>
            </w:r>
          </w:p>
          <w:p w:rsidR="00730C9E" w:rsidRPr="003C67A0" w:rsidRDefault="00730C9E" w:rsidP="00DC536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730C9E" w:rsidRPr="003C67A0" w:rsidRDefault="00730C9E" w:rsidP="00273D84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sz w:val="20"/>
                <w:szCs w:val="20"/>
                <w:rtl/>
              </w:rPr>
              <w:t>12- 9</w:t>
            </w:r>
          </w:p>
          <w:p w:rsidR="00730C9E" w:rsidRPr="003C67A0" w:rsidRDefault="00730C9E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730C9E" w:rsidRPr="003C67A0" w:rsidRDefault="00730C9E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2713B" w:rsidRPr="003C67A0" w:rsidTr="00030BB2">
        <w:trPr>
          <w:trHeight w:val="835"/>
        </w:trPr>
        <w:tc>
          <w:tcPr>
            <w:tcW w:w="3261" w:type="dxa"/>
            <w:shd w:val="clear" w:color="auto" w:fill="auto"/>
            <w:vAlign w:val="center"/>
          </w:tcPr>
          <w:p w:rsidR="00DF258C" w:rsidRPr="001F0F76" w:rsidRDefault="00DF258C" w:rsidP="00DF258C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0F76">
              <w:rPr>
                <w:rFonts w:cs="B Nazanin" w:hint="cs"/>
                <w:b/>
                <w:bCs/>
                <w:rtl/>
                <w:lang w:bidi="fa-IR"/>
              </w:rPr>
              <w:t>جراحی نظری 2</w:t>
            </w:r>
          </w:p>
          <w:p w:rsidR="00DF258C" w:rsidRPr="001F0F76" w:rsidRDefault="00DF258C" w:rsidP="00DF258C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F0F76">
              <w:rPr>
                <w:rFonts w:cs="B Nazanin" w:hint="cs"/>
                <w:b/>
                <w:bCs/>
                <w:rtl/>
                <w:lang w:bidi="fa-IR"/>
              </w:rPr>
              <w:t xml:space="preserve"> (کلاس6)</w:t>
            </w:r>
          </w:p>
          <w:p w:rsidR="00A2713B" w:rsidRPr="003C67A0" w:rsidRDefault="00FF17D4" w:rsidP="00FF17D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9E" w:rsidRPr="002C6FCF" w:rsidRDefault="009F2C9E" w:rsidP="009F2C9E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C6FCF">
              <w:rPr>
                <w:rFonts w:cs="B Nazanin" w:hint="cs"/>
                <w:b/>
                <w:bCs/>
                <w:rtl/>
                <w:lang w:bidi="fa-IR"/>
              </w:rPr>
              <w:t>تشخیصی3 نظری</w:t>
            </w:r>
          </w:p>
          <w:p w:rsidR="009F2C9E" w:rsidRPr="002C6FCF" w:rsidRDefault="009F2C9E" w:rsidP="009F2C9E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C6FCF">
              <w:rPr>
                <w:rFonts w:cs="B Nazanin" w:hint="cs"/>
                <w:b/>
                <w:bCs/>
                <w:rtl/>
                <w:lang w:bidi="fa-IR"/>
              </w:rPr>
              <w:t xml:space="preserve"> (کلاس 6)</w:t>
            </w:r>
          </w:p>
          <w:p w:rsidR="00A2713B" w:rsidRPr="003C67A0" w:rsidRDefault="009F2C9E" w:rsidP="009F2C9E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C6FCF"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713B" w:rsidRPr="003C67A0" w:rsidRDefault="00A2713B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2713B" w:rsidRPr="003C67A0" w:rsidRDefault="00A2713B" w:rsidP="00F760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5EEC" w:rsidRPr="00B45EEC" w:rsidRDefault="00B45EEC" w:rsidP="00B45E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5EEC">
              <w:rPr>
                <w:rFonts w:cs="B Nazanin" w:hint="cs"/>
                <w:b/>
                <w:bCs/>
                <w:rtl/>
                <w:lang w:bidi="fa-IR"/>
              </w:rPr>
              <w:t>پریودانتیکس نظری2</w:t>
            </w:r>
          </w:p>
          <w:p w:rsidR="00B45EEC" w:rsidRPr="00B45EEC" w:rsidRDefault="00B45EEC" w:rsidP="00B45E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45EEC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A2713B" w:rsidRPr="003C67A0" w:rsidRDefault="00B45EEC" w:rsidP="00B45E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13B" w:rsidRPr="003C67A0" w:rsidRDefault="00A2713B" w:rsidP="00E42B5B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A2713B" w:rsidRPr="003C67A0" w:rsidRDefault="00A2713B" w:rsidP="00273D84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713B" w:rsidRPr="003C67A0" w:rsidTr="00F50A14">
        <w:trPr>
          <w:trHeight w:val="785"/>
        </w:trPr>
        <w:tc>
          <w:tcPr>
            <w:tcW w:w="3261" w:type="dxa"/>
            <w:shd w:val="clear" w:color="auto" w:fill="auto"/>
            <w:vAlign w:val="center"/>
          </w:tcPr>
          <w:p w:rsidR="001D46F6" w:rsidRPr="003C67A0" w:rsidRDefault="001D46F6" w:rsidP="001D46F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سلامت دهان عملی1</w:t>
            </w:r>
          </w:p>
          <w:p w:rsidR="001D46F6" w:rsidRPr="003C67A0" w:rsidRDefault="001D46F6" w:rsidP="001D46F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A2713B" w:rsidRPr="003C67A0" w:rsidRDefault="001D46F6" w:rsidP="001D46F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C9" w:rsidRPr="002949C9" w:rsidRDefault="002949C9" w:rsidP="002949C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9C9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</w:p>
          <w:p w:rsidR="002949C9" w:rsidRPr="002949C9" w:rsidRDefault="002949C9" w:rsidP="002949C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9C9"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  <w:p w:rsidR="00A2713B" w:rsidRPr="003C67A0" w:rsidRDefault="00A2713B" w:rsidP="002949C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A2713B" w:rsidRPr="003C67A0" w:rsidRDefault="00A2713B" w:rsidP="00B5784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 xml:space="preserve">پروتز کامل عملی 1 </w:t>
            </w:r>
            <w:r w:rsidR="00CF5A46">
              <w:rPr>
                <w:rFonts w:cs="B Nazanin" w:hint="cs"/>
                <w:b/>
                <w:bCs/>
                <w:rtl/>
                <w:lang w:bidi="fa-IR"/>
              </w:rPr>
              <w:t xml:space="preserve"> طبقه 6</w:t>
            </w:r>
          </w:p>
          <w:p w:rsidR="00A2713B" w:rsidRDefault="00A2713B" w:rsidP="00B5784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3 نفر</w:t>
            </w:r>
          </w:p>
          <w:p w:rsidR="005B3500" w:rsidRPr="003C67A0" w:rsidRDefault="005B3500" w:rsidP="005B3500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13-17</w:t>
            </w:r>
          </w:p>
          <w:p w:rsidR="00A2713B" w:rsidRPr="003C67A0" w:rsidRDefault="00A2713B" w:rsidP="00B5784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713B" w:rsidRDefault="00A2713B" w:rsidP="00EF2A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پریودانتیکس عملی1</w:t>
            </w:r>
          </w:p>
          <w:p w:rsidR="00DC1562" w:rsidRDefault="00DC1562" w:rsidP="00DC15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 6</w:t>
            </w:r>
          </w:p>
          <w:p w:rsidR="00B45EEC" w:rsidRPr="003C67A0" w:rsidRDefault="00B45EEC" w:rsidP="00B414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13B" w:rsidRPr="003C67A0" w:rsidRDefault="00A2713B" w:rsidP="009B35A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67" w:type="dxa"/>
            <w:vAlign w:val="center"/>
          </w:tcPr>
          <w:p w:rsidR="00A2713B" w:rsidRPr="003C67A0" w:rsidRDefault="00A2713B" w:rsidP="00273D84">
            <w:pPr>
              <w:tabs>
                <w:tab w:val="left" w:pos="376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67A0">
              <w:rPr>
                <w:rFonts w:cs="B Nazanin"/>
                <w:b/>
                <w:bCs/>
                <w:sz w:val="20"/>
                <w:szCs w:val="20"/>
              </w:rPr>
              <w:t>13-16</w:t>
            </w:r>
          </w:p>
        </w:tc>
      </w:tr>
      <w:tr w:rsidR="00A2713B" w:rsidRPr="003C67A0" w:rsidTr="002B7591">
        <w:trPr>
          <w:trHeight w:val="701"/>
        </w:trPr>
        <w:tc>
          <w:tcPr>
            <w:tcW w:w="3261" w:type="dxa"/>
            <w:shd w:val="clear" w:color="auto" w:fill="auto"/>
            <w:vAlign w:val="center"/>
          </w:tcPr>
          <w:p w:rsidR="00A2713B" w:rsidRPr="003C67A0" w:rsidRDefault="00A2713B" w:rsidP="00DF258C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54" w:type="dxa"/>
            <w:shd w:val="clear" w:color="auto" w:fill="auto"/>
          </w:tcPr>
          <w:p w:rsidR="00A2713B" w:rsidRPr="003C67A0" w:rsidRDefault="00A2713B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2713B" w:rsidRPr="003C67A0" w:rsidRDefault="00A2713B" w:rsidP="002949C9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A2713B" w:rsidRPr="003C67A0" w:rsidRDefault="00A2713B" w:rsidP="00ED4CD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713B" w:rsidRPr="003C67A0" w:rsidRDefault="00A2713B" w:rsidP="00273D84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2B7591" w:rsidRPr="002B7591" w:rsidRDefault="002B7591" w:rsidP="002B7591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7591">
              <w:rPr>
                <w:rFonts w:cs="B Nazanin" w:hint="cs"/>
                <w:b/>
                <w:bCs/>
                <w:rtl/>
                <w:lang w:bidi="fa-IR"/>
              </w:rPr>
              <w:t>روش تحقیق1</w:t>
            </w:r>
          </w:p>
          <w:p w:rsidR="002B7591" w:rsidRPr="002B7591" w:rsidRDefault="002B7591" w:rsidP="002B7591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7591">
              <w:rPr>
                <w:rFonts w:cs="B Nazanin" w:hint="cs"/>
                <w:b/>
                <w:bCs/>
                <w:rtl/>
                <w:lang w:bidi="fa-IR"/>
              </w:rPr>
              <w:t>(سالن کنفرانس)</w:t>
            </w:r>
          </w:p>
          <w:p w:rsidR="00A2713B" w:rsidRPr="003C67A0" w:rsidRDefault="002B7591" w:rsidP="002B7591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7591">
              <w:rPr>
                <w:rFonts w:cs="B Nazanin"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A8" w:rsidRPr="00233F64" w:rsidRDefault="009B35A8" w:rsidP="009B35A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233F6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حوادث و بلایا </w:t>
            </w:r>
          </w:p>
          <w:p w:rsidR="009B35A8" w:rsidRPr="00233F64" w:rsidRDefault="009B35A8" w:rsidP="009B35A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233F6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مشترک سالن کنفرانس</w:t>
            </w:r>
          </w:p>
          <w:p w:rsidR="00A2713B" w:rsidRPr="003C67A0" w:rsidRDefault="0046730D" w:rsidP="009B35A8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  <w:tc>
          <w:tcPr>
            <w:tcW w:w="1367" w:type="dxa"/>
            <w:vAlign w:val="center"/>
          </w:tcPr>
          <w:p w:rsidR="00A2713B" w:rsidRPr="003C67A0" w:rsidRDefault="00A2713B" w:rsidP="00273D84">
            <w:pPr>
              <w:tabs>
                <w:tab w:val="left" w:pos="3765"/>
              </w:tabs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C67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 واحد</w:t>
            </w:r>
          </w:p>
        </w:tc>
      </w:tr>
    </w:tbl>
    <w:p w:rsidR="00F80C5B" w:rsidRDefault="00F80C5B" w:rsidP="00256D5C">
      <w:pPr>
        <w:bidi/>
        <w:rPr>
          <w:rFonts w:cs="B Nazanin"/>
          <w:lang w:bidi="fa-IR"/>
        </w:rPr>
      </w:pPr>
    </w:p>
    <w:p w:rsidR="00451D09" w:rsidRDefault="007546EB" w:rsidP="009C154A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Y="-205"/>
        <w:tblW w:w="5000" w:type="pct"/>
        <w:tblLook w:val="04A0" w:firstRow="1" w:lastRow="0" w:firstColumn="1" w:lastColumn="0" w:noHBand="0" w:noVBand="1"/>
      </w:tblPr>
      <w:tblGrid>
        <w:gridCol w:w="2729"/>
        <w:gridCol w:w="2223"/>
        <w:gridCol w:w="2222"/>
        <w:gridCol w:w="1853"/>
        <w:gridCol w:w="1851"/>
        <w:gridCol w:w="2369"/>
        <w:gridCol w:w="1143"/>
      </w:tblGrid>
      <w:tr w:rsidR="00B66D16" w:rsidRPr="003C67A0" w:rsidTr="00F402F5">
        <w:trPr>
          <w:trHeight w:val="323"/>
        </w:trPr>
        <w:tc>
          <w:tcPr>
            <w:tcW w:w="948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پنج شنبه</w:t>
            </w:r>
          </w:p>
        </w:tc>
        <w:tc>
          <w:tcPr>
            <w:tcW w:w="772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772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644" w:type="pct"/>
          </w:tcPr>
          <w:p w:rsidR="00B66D16" w:rsidRPr="003C67A0" w:rsidRDefault="00B66D16" w:rsidP="00B66D16">
            <w:pPr>
              <w:tabs>
                <w:tab w:val="left" w:pos="3765"/>
              </w:tabs>
              <w:jc w:val="center"/>
              <w:rPr>
                <w:rFonts w:cs="B Nazanin"/>
                <w:b/>
                <w:bCs/>
                <w:rtl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643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823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3C67A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97" w:type="pct"/>
            <w:vAlign w:val="center"/>
          </w:tcPr>
          <w:p w:rsidR="00B66D16" w:rsidRPr="003C67A0" w:rsidRDefault="00B66D1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3C67A0">
              <w:rPr>
                <w:rFonts w:cs="B Nazanin" w:hint="cs"/>
                <w:b/>
                <w:bCs/>
                <w:rtl/>
              </w:rPr>
              <w:t xml:space="preserve"> </w:t>
            </w:r>
            <w:r w:rsidRPr="00231270">
              <w:rPr>
                <w:rFonts w:cs="B Nazanin" w:hint="cs"/>
                <w:b/>
                <w:bCs/>
                <w:rtl/>
              </w:rPr>
              <w:t>(نیمسال6)</w:t>
            </w:r>
          </w:p>
        </w:tc>
      </w:tr>
      <w:tr w:rsidR="004C0C86" w:rsidRPr="003C67A0" w:rsidTr="00F402F5">
        <w:trPr>
          <w:trHeight w:val="1472"/>
        </w:trPr>
        <w:tc>
          <w:tcPr>
            <w:tcW w:w="948" w:type="pct"/>
            <w:vMerge w:val="restart"/>
            <w:vAlign w:val="center"/>
          </w:tcPr>
          <w:p w:rsidR="004C0C86" w:rsidRPr="0000413A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آموزش مهارت های ارتباطی بالینی</w:t>
            </w:r>
          </w:p>
          <w:p w:rsidR="004C0C86" w:rsidRPr="0000413A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4C0C86" w:rsidRPr="0000413A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9-13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اندو نظری 1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(کلاس 6)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644" w:type="pc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گوش و حلق و بینی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(کلاس درس فیروزآبادی)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643" w:type="pc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ارتودنسی نظری1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23" w:type="pc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تشخیصی 2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(مبحث دکتر رحمت آبادی)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11-12 (فیروزآبادی)</w:t>
            </w:r>
          </w:p>
        </w:tc>
        <w:tc>
          <w:tcPr>
            <w:tcW w:w="397" w:type="pc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C67A0">
              <w:rPr>
                <w:rFonts w:cs="B Nazanin" w:hint="cs"/>
                <w:b/>
                <w:bCs/>
                <w:sz w:val="20"/>
                <w:szCs w:val="20"/>
                <w:rtl/>
              </w:rPr>
              <w:t>8:30-7:30</w:t>
            </w:r>
          </w:p>
        </w:tc>
      </w:tr>
      <w:tr w:rsidR="004C0C86" w:rsidRPr="003C67A0" w:rsidTr="00F402F5">
        <w:trPr>
          <w:trHeight w:val="1415"/>
        </w:trPr>
        <w:tc>
          <w:tcPr>
            <w:tcW w:w="948" w:type="pct"/>
            <w:vMerge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رادیولوژی دندان فک و صورت عملی1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7A0">
              <w:rPr>
                <w:rFonts w:cs="B Nazanin" w:hint="cs"/>
                <w:b/>
                <w:bCs/>
                <w:rtl/>
                <w:lang w:bidi="fa-IR"/>
              </w:rPr>
              <w:t>9-12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4C0C86" w:rsidRPr="005A633F" w:rsidRDefault="004C0C86" w:rsidP="00DC091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پروتز کامل عملی 1 طبقه 6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1 نفر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9-12:30</w:t>
            </w:r>
          </w:p>
        </w:tc>
        <w:tc>
          <w:tcPr>
            <w:tcW w:w="643" w:type="pct"/>
            <w:vMerge w:val="restar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مبانی ترمیمی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فیروزآبادی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9- 14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ساجده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ترمیمی عملی 1 طبقه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8 هفته 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دانیال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آسیب عملی ۱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(فیروزآبادی)</w:t>
            </w:r>
          </w:p>
          <w:p w:rsidR="004C0C86" w:rsidRPr="005A633F" w:rsidRDefault="004C0C86" w:rsidP="00E60C2F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</w:t>
            </w:r>
            <w:r w:rsidR="00E60C2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C67A0">
              <w:rPr>
                <w:rFonts w:cs="B Nazanin" w:hint="cs"/>
                <w:b/>
                <w:bCs/>
                <w:sz w:val="20"/>
                <w:szCs w:val="20"/>
                <w:rtl/>
              </w:rPr>
              <w:t>12- 9</w:t>
            </w:r>
          </w:p>
        </w:tc>
      </w:tr>
      <w:tr w:rsidR="004C0C86" w:rsidRPr="003C67A0" w:rsidTr="00F402F5">
        <w:trPr>
          <w:trHeight w:val="1415"/>
        </w:trPr>
        <w:tc>
          <w:tcPr>
            <w:tcW w:w="948" w:type="pct"/>
            <w:vMerge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تشخیصی 2 (مبحث دکتر حاجی قاسم)</w:t>
            </w: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644" w:type="pct"/>
            <w:vMerge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3" w:type="pct"/>
            <w:vMerge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23" w:type="pct"/>
            <w:vMerge/>
            <w:vAlign w:val="center"/>
          </w:tcPr>
          <w:p w:rsidR="004C0C86" w:rsidRPr="005A633F" w:rsidRDefault="004C0C86" w:rsidP="00B66D1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:rsidR="004C0C86" w:rsidRPr="003C67A0" w:rsidRDefault="004C0C86" w:rsidP="00B66D1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</w:tr>
      <w:tr w:rsidR="004C0C86" w:rsidRPr="003C67A0" w:rsidTr="00F402F5">
        <w:trPr>
          <w:trHeight w:val="398"/>
        </w:trPr>
        <w:tc>
          <w:tcPr>
            <w:tcW w:w="948" w:type="pct"/>
            <w:vMerge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3A5AB8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A5AB8">
              <w:rPr>
                <w:rFonts w:cs="B Nazanin" w:hint="cs"/>
                <w:b/>
                <w:bCs/>
                <w:rtl/>
                <w:lang w:bidi="fa-IR"/>
              </w:rPr>
              <w:t>پریو نظری 1</w:t>
            </w:r>
          </w:p>
          <w:p w:rsidR="004C0C86" w:rsidRPr="003A5AB8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A5AB8">
              <w:rPr>
                <w:rFonts w:cs="B Nazanin" w:hint="cs"/>
                <w:b/>
                <w:bCs/>
                <w:rtl/>
                <w:lang w:bidi="fa-IR"/>
              </w:rPr>
              <w:t>(آموزش)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5AB8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2-13</w:t>
            </w:r>
          </w:p>
        </w:tc>
        <w:tc>
          <w:tcPr>
            <w:tcW w:w="772" w:type="pct"/>
            <w:vAlign w:val="center"/>
          </w:tcPr>
          <w:p w:rsidR="004C0C86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0D67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</w:p>
          <w:p w:rsidR="004C0C86" w:rsidRPr="00710D67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44" w:type="pct"/>
            <w:vAlign w:val="center"/>
          </w:tcPr>
          <w:p w:rsidR="004C0C86" w:rsidRPr="00F80DC3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DC3">
              <w:rPr>
                <w:rFonts w:cs="B Nazanin" w:hint="cs"/>
                <w:b/>
                <w:bCs/>
                <w:rtl/>
                <w:lang w:bidi="fa-IR"/>
              </w:rPr>
              <w:t xml:space="preserve">پروتز کامل عملی 1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طبقه 6</w:t>
            </w:r>
          </w:p>
          <w:p w:rsidR="004C0C86" w:rsidRPr="00F80DC3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F80DC3">
              <w:rPr>
                <w:rFonts w:cs="B Nazanin" w:hint="cs"/>
                <w:b/>
                <w:bCs/>
                <w:rtl/>
                <w:lang w:bidi="fa-IR"/>
              </w:rPr>
              <w:t xml:space="preserve"> نفر</w:t>
            </w:r>
          </w:p>
          <w:p w:rsidR="004C0C86" w:rsidRPr="00F80DC3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13-16</w:t>
            </w:r>
          </w:p>
          <w:p w:rsidR="004C0C86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دانیال </w:t>
            </w:r>
          </w:p>
          <w:p w:rsidR="004C0C86" w:rsidRPr="003C67A0" w:rsidRDefault="004C0C86" w:rsidP="00B66D16">
            <w:pPr>
              <w:tabs>
                <w:tab w:val="left" w:pos="482"/>
                <w:tab w:val="center" w:pos="601"/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3" w:type="pct"/>
            <w:vAlign w:val="center"/>
          </w:tcPr>
          <w:p w:rsidR="004C0C86" w:rsidRPr="00CF1F4B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1F4B">
              <w:rPr>
                <w:rFonts w:cs="B Nazanin" w:hint="cs"/>
                <w:b/>
                <w:bCs/>
                <w:rtl/>
                <w:lang w:bidi="fa-IR"/>
              </w:rPr>
              <w:t>پریودانتیکس عملی1</w:t>
            </w:r>
          </w:p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1F4B">
              <w:rPr>
                <w:rFonts w:cs="B Nazanin" w:hint="cs"/>
                <w:b/>
                <w:bCs/>
                <w:rtl/>
                <w:lang w:bidi="fa-IR"/>
              </w:rPr>
              <w:t>دانیال</w:t>
            </w:r>
          </w:p>
        </w:tc>
        <w:tc>
          <w:tcPr>
            <w:tcW w:w="823" w:type="pct"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:rsidR="004C0C86" w:rsidRPr="003C67A0" w:rsidRDefault="004C0C86" w:rsidP="00B66D1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3C67A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15-13</w:t>
            </w:r>
          </w:p>
        </w:tc>
      </w:tr>
      <w:tr w:rsidR="004C0C86" w:rsidRPr="003C67A0" w:rsidTr="00B66D16">
        <w:trPr>
          <w:trHeight w:val="499"/>
        </w:trPr>
        <w:tc>
          <w:tcPr>
            <w:tcW w:w="948" w:type="pct"/>
            <w:vMerge/>
            <w:vAlign w:val="center"/>
          </w:tcPr>
          <w:p w:rsidR="004C0C86" w:rsidRPr="003C67A0" w:rsidRDefault="004C0C86" w:rsidP="00B66D1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72" w:type="pct"/>
          </w:tcPr>
          <w:p w:rsidR="00DC0913" w:rsidRPr="00DC0913" w:rsidRDefault="00DC0913" w:rsidP="00DC091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C0913">
              <w:rPr>
                <w:rFonts w:cs="B Nazanin" w:hint="cs"/>
                <w:b/>
                <w:bCs/>
                <w:rtl/>
                <w:lang w:bidi="fa-IR"/>
              </w:rPr>
              <w:t>سلامت دهان و اجتماعی 1نظری</w:t>
            </w:r>
          </w:p>
          <w:p w:rsidR="00DC0913" w:rsidRPr="00DC0913" w:rsidRDefault="00DC0913" w:rsidP="00DC091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13:15-14:15</w:t>
            </w:r>
          </w:p>
          <w:p w:rsidR="004C0C86" w:rsidRPr="003C67A0" w:rsidRDefault="004C0C86" w:rsidP="00F80DC3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4C0C86" w:rsidRPr="003C67A0" w:rsidRDefault="004C0C86" w:rsidP="00F80DC3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44" w:type="pct"/>
          </w:tcPr>
          <w:p w:rsidR="004C0C86" w:rsidRPr="00F80DC3" w:rsidRDefault="004C0C86" w:rsidP="00F80DC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  <w:lang w:bidi="fa-IR"/>
              </w:rPr>
            </w:pPr>
            <w:r w:rsidRPr="00F80DC3">
              <w:rPr>
                <w:rFonts w:ascii="B Nazanin" w:hAnsi="B Nazanin" w:cs="B Nazanin" w:hint="cs"/>
                <w:b/>
                <w:bCs/>
                <w:color w:val="000000" w:themeColor="text1"/>
                <w:rtl/>
                <w:lang w:bidi="fa-IR"/>
              </w:rPr>
              <w:t>روش تحقیق1</w:t>
            </w:r>
          </w:p>
          <w:p w:rsidR="004C0C86" w:rsidRPr="00F80DC3" w:rsidRDefault="004C0C86" w:rsidP="00F80DC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  <w:lang w:bidi="fa-IR"/>
              </w:rPr>
            </w:pPr>
            <w:r w:rsidRPr="00F80DC3">
              <w:rPr>
                <w:rFonts w:ascii="B Nazanin" w:hAnsi="B Nazanin" w:cs="B Nazanin" w:hint="cs"/>
                <w:b/>
                <w:bCs/>
                <w:color w:val="000000" w:themeColor="text1"/>
                <w:rtl/>
                <w:lang w:bidi="fa-IR"/>
              </w:rPr>
              <w:t>(کلاس6)</w:t>
            </w:r>
          </w:p>
          <w:p w:rsidR="004C0C86" w:rsidRPr="003C67A0" w:rsidRDefault="004C0C86" w:rsidP="003967B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3967B3">
              <w:rPr>
                <w:rFonts w:ascii="B Nazanin" w:hAnsi="B Nazanin" w:cs="B Nazanin" w:hint="cs"/>
                <w:b/>
                <w:bCs/>
                <w:color w:val="000000" w:themeColor="text1"/>
                <w:rtl/>
                <w:lang w:bidi="fa-IR"/>
              </w:rPr>
              <w:t>16-18</w:t>
            </w:r>
          </w:p>
        </w:tc>
        <w:tc>
          <w:tcPr>
            <w:tcW w:w="643" w:type="pct"/>
          </w:tcPr>
          <w:p w:rsidR="004C0C86" w:rsidRPr="003C67A0" w:rsidRDefault="004C0C86" w:rsidP="001109C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  <w:tc>
          <w:tcPr>
            <w:tcW w:w="823" w:type="pct"/>
            <w:vAlign w:val="center"/>
          </w:tcPr>
          <w:p w:rsidR="004C0C86" w:rsidRPr="002949C9" w:rsidRDefault="004C0C86" w:rsidP="009B35A8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rtl/>
                <w:lang w:bidi="fa-IR"/>
              </w:rPr>
            </w:pPr>
            <w:r w:rsidRPr="002949C9">
              <w:rPr>
                <w:rFonts w:ascii="B Nazanin" w:hAnsi="B Nazanin" w:cs="B Nazanin" w:hint="cs"/>
                <w:b/>
                <w:bCs/>
                <w:color w:val="FF0000"/>
                <w:rtl/>
                <w:lang w:bidi="fa-IR"/>
              </w:rPr>
              <w:t xml:space="preserve">حوادث و بلایا </w:t>
            </w:r>
          </w:p>
          <w:p w:rsidR="004C0C86" w:rsidRDefault="004C0C86" w:rsidP="009B35A8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rtl/>
                <w:lang w:bidi="fa-IR"/>
              </w:rPr>
            </w:pPr>
            <w:r w:rsidRPr="002949C9">
              <w:rPr>
                <w:rFonts w:ascii="B Nazanin" w:hAnsi="B Nazanin" w:cs="B Nazanin" w:hint="cs"/>
                <w:b/>
                <w:bCs/>
                <w:color w:val="FF0000"/>
                <w:rtl/>
                <w:lang w:bidi="fa-IR"/>
              </w:rPr>
              <w:t>مشترک سالن کنفرانس</w:t>
            </w:r>
          </w:p>
          <w:p w:rsidR="0046730D" w:rsidRPr="002949C9" w:rsidRDefault="0046730D" w:rsidP="0046730D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color w:val="FF0000"/>
                <w:rtl/>
                <w:lang w:bidi="fa-IR"/>
              </w:rPr>
              <w:t>15-17</w:t>
            </w:r>
          </w:p>
          <w:p w:rsidR="004C0C86" w:rsidRPr="003C67A0" w:rsidRDefault="004C0C86" w:rsidP="009B35A8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97" w:type="pct"/>
            <w:vAlign w:val="center"/>
          </w:tcPr>
          <w:p w:rsidR="004C0C86" w:rsidRPr="003C67A0" w:rsidRDefault="004C0C86" w:rsidP="00F80DC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21</w:t>
            </w:r>
            <w:r w:rsidRPr="003C67A0"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  <w:t xml:space="preserve"> واحد</w:t>
            </w:r>
          </w:p>
        </w:tc>
      </w:tr>
    </w:tbl>
    <w:p w:rsidR="00546DAB" w:rsidRPr="009B35A8" w:rsidRDefault="00F80DC3" w:rsidP="009B35A8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4390" w:type="dxa"/>
        <w:tblLook w:val="04A0" w:firstRow="1" w:lastRow="0" w:firstColumn="1" w:lastColumn="0" w:noHBand="0" w:noVBand="1"/>
      </w:tblPr>
      <w:tblGrid>
        <w:gridCol w:w="1737"/>
        <w:gridCol w:w="2802"/>
        <w:gridCol w:w="3047"/>
        <w:gridCol w:w="1873"/>
        <w:gridCol w:w="1956"/>
        <w:gridCol w:w="1520"/>
        <w:gridCol w:w="1455"/>
      </w:tblGrid>
      <w:tr w:rsidR="004C0C86" w:rsidRPr="000B1455" w:rsidTr="004C0C86">
        <w:trPr>
          <w:trHeight w:val="419"/>
        </w:trPr>
        <w:tc>
          <w:tcPr>
            <w:tcW w:w="1737" w:type="dxa"/>
            <w:vAlign w:val="center"/>
          </w:tcPr>
          <w:p w:rsidR="004C0C86" w:rsidRPr="003C67A0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پنج شنبه</w:t>
            </w:r>
          </w:p>
        </w:tc>
        <w:tc>
          <w:tcPr>
            <w:tcW w:w="2802" w:type="dxa"/>
          </w:tcPr>
          <w:p w:rsidR="004C0C86" w:rsidRPr="006B605C" w:rsidRDefault="004C0C86" w:rsidP="004C0C86">
            <w:pPr>
              <w:tabs>
                <w:tab w:val="left" w:pos="3765"/>
              </w:tabs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چهارشنبه</w:t>
            </w:r>
          </w:p>
        </w:tc>
        <w:tc>
          <w:tcPr>
            <w:tcW w:w="3047" w:type="dxa"/>
            <w:vAlign w:val="center"/>
          </w:tcPr>
          <w:p w:rsidR="004C0C86" w:rsidRPr="006B605C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سه شنبه</w:t>
            </w:r>
          </w:p>
        </w:tc>
        <w:tc>
          <w:tcPr>
            <w:tcW w:w="1873" w:type="dxa"/>
            <w:vAlign w:val="center"/>
          </w:tcPr>
          <w:p w:rsidR="004C0C86" w:rsidRPr="006B605C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دو شنبه</w:t>
            </w:r>
          </w:p>
        </w:tc>
        <w:tc>
          <w:tcPr>
            <w:tcW w:w="1956" w:type="dxa"/>
          </w:tcPr>
          <w:p w:rsidR="004C0C86" w:rsidRPr="006B605C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یکشنبه</w:t>
            </w:r>
          </w:p>
        </w:tc>
        <w:tc>
          <w:tcPr>
            <w:tcW w:w="1520" w:type="dxa"/>
          </w:tcPr>
          <w:p w:rsidR="004C0C86" w:rsidRPr="006B605C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شنبه</w:t>
            </w:r>
          </w:p>
        </w:tc>
        <w:tc>
          <w:tcPr>
            <w:tcW w:w="1455" w:type="dxa"/>
          </w:tcPr>
          <w:p w:rsidR="004C0C86" w:rsidRPr="006B605C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نیمسال 5</w:t>
            </w:r>
          </w:p>
        </w:tc>
      </w:tr>
      <w:tr w:rsidR="004C0C86" w:rsidRPr="000B1455" w:rsidTr="004C0C86">
        <w:trPr>
          <w:trHeight w:val="1391"/>
        </w:trPr>
        <w:tc>
          <w:tcPr>
            <w:tcW w:w="1737" w:type="dxa"/>
            <w:vMerge w:val="restart"/>
            <w:vAlign w:val="center"/>
          </w:tcPr>
          <w:p w:rsidR="004C0C86" w:rsidRPr="0000413A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آموزش مهارت های ارتباطی بالینی</w:t>
            </w:r>
          </w:p>
          <w:p w:rsidR="004C0C86" w:rsidRPr="0000413A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4C0C86" w:rsidRPr="0000413A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0413A">
              <w:rPr>
                <w:rFonts w:cs="B Nazanin" w:hint="cs"/>
                <w:b/>
                <w:bCs/>
                <w:rtl/>
                <w:lang w:bidi="fa-IR"/>
              </w:rPr>
              <w:t>9-13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C0C86" w:rsidRPr="004C0C86" w:rsidRDefault="004C0C86" w:rsidP="009A7EDF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</w:p>
        </w:tc>
        <w:tc>
          <w:tcPr>
            <w:tcW w:w="2802" w:type="dxa"/>
            <w:vMerge w:val="restart"/>
          </w:tcPr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F39">
              <w:rPr>
                <w:rFonts w:cs="B Nazanin" w:hint="cs"/>
                <w:b/>
                <w:bCs/>
                <w:rtl/>
                <w:lang w:bidi="fa-IR"/>
              </w:rPr>
              <w:t>مبانی پروتز پارسیل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8-13</w:t>
            </w:r>
          </w:p>
          <w:p w:rsidR="004C0C86" w:rsidRPr="003A006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0F76">
              <w:rPr>
                <w:rFonts w:cs="B Nazanin" w:hint="cs"/>
                <w:b/>
                <w:bCs/>
                <w:rtl/>
                <w:lang w:bidi="fa-IR"/>
              </w:rPr>
              <w:t>فیروزآبادی</w:t>
            </w:r>
          </w:p>
        </w:tc>
        <w:tc>
          <w:tcPr>
            <w:tcW w:w="3047" w:type="dxa"/>
            <w:vMerge w:val="restart"/>
            <w:vAlign w:val="center"/>
          </w:tcPr>
          <w:p w:rsidR="004C0C86" w:rsidRPr="003A006F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006F">
              <w:rPr>
                <w:rFonts w:cs="B Nazanin" w:hint="cs"/>
                <w:b/>
                <w:bCs/>
                <w:rtl/>
                <w:lang w:bidi="fa-IR"/>
              </w:rPr>
              <w:t>بیماریهای سیستمیک1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  <w:r w:rsidRPr="00267F39">
              <w:rPr>
                <w:rFonts w:cs="B Nazanin" w:hint="cs"/>
                <w:rtl/>
                <w:lang w:bidi="fa-IR"/>
              </w:rPr>
              <w:t xml:space="preserve"> (کلاس6)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F0F76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1873" w:type="dxa"/>
            <w:vMerge w:val="restart"/>
            <w:vAlign w:val="center"/>
          </w:tcPr>
          <w:p w:rsidR="004C0C86" w:rsidRPr="005A633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گوش و حلق و بینی</w:t>
            </w:r>
          </w:p>
          <w:p w:rsidR="004C0C86" w:rsidRPr="005A633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(کلاس درس فیروزآبادی)</w:t>
            </w:r>
          </w:p>
          <w:p w:rsidR="004C0C86" w:rsidRPr="001F0F76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highlight w:val="darkGray"/>
                <w:lang w:bidi="fa-IR"/>
              </w:rPr>
            </w:pPr>
            <w:r w:rsidRPr="005A633F">
              <w:rPr>
                <w:rFonts w:cs="B Nazanin" w:hint="cs"/>
                <w:b/>
                <w:bCs/>
                <w:rtl/>
                <w:lang w:bidi="fa-IR"/>
              </w:rPr>
              <w:t>7:30-8:30</w:t>
            </w:r>
          </w:p>
        </w:tc>
        <w:tc>
          <w:tcPr>
            <w:tcW w:w="1956" w:type="dxa"/>
            <w:vMerge w:val="restart"/>
            <w:vAlign w:val="center"/>
          </w:tcPr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67F39">
              <w:rPr>
                <w:rFonts w:cs="B Nazanin" w:hint="cs"/>
                <w:b/>
                <w:bCs/>
                <w:rtl/>
                <w:lang w:bidi="fa-IR"/>
              </w:rPr>
              <w:t>مبانی ترمیمی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فیروزآبادی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9- 14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F39">
              <w:rPr>
                <w:rFonts w:cs="B Nazanin" w:hint="cs"/>
                <w:b/>
                <w:bCs/>
                <w:rtl/>
                <w:lang w:bidi="fa-IR"/>
              </w:rPr>
              <w:t>فوریت های پزشکی نظری-عملی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  <w:r w:rsidRPr="00267F39">
              <w:rPr>
                <w:rFonts w:cs="B Nazanin" w:hint="cs"/>
                <w:rtl/>
                <w:lang w:bidi="fa-IR"/>
              </w:rPr>
              <w:t xml:space="preserve"> (کلاس6)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8:30-10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4C0C86" w:rsidRPr="0033376F" w:rsidRDefault="004C0C86" w:rsidP="004C0C86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8:30-7:30</w:t>
            </w:r>
          </w:p>
        </w:tc>
      </w:tr>
      <w:tr w:rsidR="004C0C86" w:rsidRPr="000B1455" w:rsidTr="004C0C86">
        <w:trPr>
          <w:trHeight w:val="1200"/>
        </w:trPr>
        <w:tc>
          <w:tcPr>
            <w:tcW w:w="1737" w:type="dxa"/>
            <w:vMerge/>
            <w:vAlign w:val="center"/>
          </w:tcPr>
          <w:p w:rsidR="004C0C86" w:rsidRPr="00267F39" w:rsidRDefault="004C0C86" w:rsidP="009A7EDF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vMerge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3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6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0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4C0C86" w:rsidRPr="0033376F" w:rsidRDefault="004C0C86" w:rsidP="004C0C86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12-</w:t>
            </w:r>
            <w:r w:rsidRPr="00333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376F">
              <w:rPr>
                <w:rFonts w:cs="B Titr" w:hint="cs"/>
                <w:sz w:val="20"/>
                <w:szCs w:val="20"/>
                <w:rtl/>
              </w:rPr>
              <w:t>9</w:t>
            </w:r>
          </w:p>
          <w:p w:rsidR="004C0C86" w:rsidRPr="00BE74BE" w:rsidRDefault="004C0C86" w:rsidP="004C0C8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</w:tr>
      <w:tr w:rsidR="004C0C86" w:rsidRPr="000B1455" w:rsidTr="004C0C86">
        <w:trPr>
          <w:trHeight w:val="570"/>
        </w:trPr>
        <w:tc>
          <w:tcPr>
            <w:tcW w:w="1737" w:type="dxa"/>
            <w:vMerge/>
            <w:vAlign w:val="center"/>
          </w:tcPr>
          <w:p w:rsidR="004C0C86" w:rsidRPr="00267F39" w:rsidRDefault="004C0C86" w:rsidP="009A7EDF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vMerge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3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6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4C0C86" w:rsidRPr="003A006F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006F">
              <w:rPr>
                <w:rFonts w:cs="B Nazanin" w:hint="cs"/>
                <w:b/>
                <w:bCs/>
                <w:rtl/>
                <w:lang w:bidi="fa-IR"/>
              </w:rPr>
              <w:t>رادیولوژی دهان، فک و صورت نظری 2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7F3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7F39">
              <w:rPr>
                <w:rFonts w:cs="B Nazanin" w:hint="cs"/>
                <w:rtl/>
                <w:lang w:bidi="fa-IR"/>
              </w:rPr>
              <w:t>(کلاس6)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1455" w:type="dxa"/>
            <w:vMerge/>
            <w:vAlign w:val="center"/>
          </w:tcPr>
          <w:p w:rsidR="004C0C86" w:rsidRPr="0033376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C0C86" w:rsidRPr="000B1455" w:rsidTr="004C0C86">
        <w:trPr>
          <w:trHeight w:val="806"/>
        </w:trPr>
        <w:tc>
          <w:tcPr>
            <w:tcW w:w="1737" w:type="dxa"/>
            <w:vMerge/>
            <w:vAlign w:val="center"/>
          </w:tcPr>
          <w:p w:rsidR="004C0C86" w:rsidRPr="00267F39" w:rsidRDefault="004C0C86" w:rsidP="009A7EDF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vMerge/>
          </w:tcPr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vMerge w:val="restart"/>
            <w:vAlign w:val="center"/>
          </w:tcPr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 xml:space="preserve">دندانپزشکی تشخیصی1 </w:t>
            </w:r>
          </w:p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>/</w:t>
            </w:r>
          </w:p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 xml:space="preserve">بی حسی موضعی </w:t>
            </w:r>
          </w:p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>طبقه 3</w:t>
            </w:r>
          </w:p>
          <w:p w:rsidR="004C0C86" w:rsidRPr="008F7D00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>مشترک با نیمسال نهم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 w:hint="cs"/>
                <w:b/>
                <w:bCs/>
                <w:rtl/>
                <w:lang w:bidi="fa-IR"/>
              </w:rPr>
              <w:t xml:space="preserve"> 9-12</w:t>
            </w:r>
          </w:p>
        </w:tc>
        <w:tc>
          <w:tcPr>
            <w:tcW w:w="1873" w:type="dxa"/>
            <w:vMerge w:val="restart"/>
            <w:vAlign w:val="center"/>
          </w:tcPr>
          <w:p w:rsidR="004C0C86" w:rsidRPr="00240A87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0A87">
              <w:rPr>
                <w:rFonts w:cs="B Nazanin" w:hint="cs"/>
                <w:b/>
                <w:bCs/>
                <w:rtl/>
                <w:lang w:bidi="fa-IR"/>
              </w:rPr>
              <w:t>مبانی پروتز کامل</w:t>
            </w:r>
          </w:p>
          <w:p w:rsidR="004C0C86" w:rsidRPr="00240A87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8:30-13:30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6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0" w:type="dxa"/>
            <w:vMerge/>
            <w:vAlign w:val="center"/>
          </w:tcPr>
          <w:p w:rsidR="004C0C86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55" w:type="dxa"/>
            <w:vMerge/>
            <w:vAlign w:val="center"/>
          </w:tcPr>
          <w:p w:rsidR="004C0C86" w:rsidRPr="0033376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C0C86" w:rsidRPr="000B1455" w:rsidTr="009A7EDF">
        <w:trPr>
          <w:trHeight w:val="1545"/>
        </w:trPr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4C0C86" w:rsidRPr="00267F39" w:rsidRDefault="004C0C86" w:rsidP="009A7EDF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C0C86" w:rsidRPr="008F7D00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F7D00">
              <w:rPr>
                <w:rFonts w:cs="B Nazanin"/>
                <w:b/>
                <w:bCs/>
                <w:rtl/>
                <w:lang w:bidi="fa-IR"/>
              </w:rPr>
              <w:t>زبان تخصص</w:t>
            </w:r>
            <w:r w:rsidRPr="008F7D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F7D00">
              <w:rPr>
                <w:rFonts w:cs="B Nazanin"/>
                <w:b/>
                <w:bCs/>
                <w:rtl/>
                <w:lang w:bidi="fa-IR"/>
              </w:rPr>
              <w:t xml:space="preserve"> 1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7D00">
              <w:rPr>
                <w:rFonts w:cs="B Nazanin"/>
                <w:b/>
                <w:bCs/>
                <w:rtl/>
                <w:lang w:bidi="fa-IR"/>
              </w:rPr>
              <w:t>(کلاس6)</w:t>
            </w:r>
          </w:p>
          <w:p w:rsidR="004C0C86" w:rsidRPr="008F7D00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11-13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4C0C86" w:rsidRPr="000B1455" w:rsidRDefault="004C0C86" w:rsidP="004C0C8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0C86" w:rsidRPr="000B1455" w:rsidTr="004C0C86">
        <w:trPr>
          <w:trHeight w:val="1801"/>
        </w:trPr>
        <w:tc>
          <w:tcPr>
            <w:tcW w:w="1737" w:type="dxa"/>
            <w:vMerge/>
            <w:vAlign w:val="center"/>
          </w:tcPr>
          <w:p w:rsidR="004C0C86" w:rsidRPr="00267F39" w:rsidRDefault="004C0C86" w:rsidP="004C0C8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vMerge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3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6" w:type="dxa"/>
            <w:vMerge/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0" w:type="dxa"/>
            <w:vAlign w:val="center"/>
          </w:tcPr>
          <w:p w:rsidR="004C0C86" w:rsidRPr="002235B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lang w:bidi="fa-IR"/>
              </w:rPr>
            </w:pPr>
            <w:r w:rsidRPr="00267F3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4C0C86" w:rsidRPr="00BE74BE" w:rsidRDefault="004C0C86" w:rsidP="004C0C8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15-13</w:t>
            </w:r>
          </w:p>
        </w:tc>
      </w:tr>
      <w:tr w:rsidR="004C0C86" w:rsidRPr="000B1455" w:rsidTr="004C0C86">
        <w:trPr>
          <w:trHeight w:val="253"/>
        </w:trPr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4C0C86" w:rsidRPr="000B1455" w:rsidRDefault="004C0C86" w:rsidP="004C0C86">
            <w:pPr>
              <w:tabs>
                <w:tab w:val="left" w:pos="3765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4C0C86" w:rsidRPr="00BB5212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Pr="00BB5212">
              <w:rPr>
                <w:rFonts w:cs="B Nazanin" w:hint="cs"/>
                <w:b/>
                <w:bCs/>
                <w:rtl/>
                <w:lang w:bidi="fa-IR"/>
              </w:rPr>
              <w:t>نترل عفونت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5212">
              <w:rPr>
                <w:rFonts w:cs="B Nazanin" w:hint="cs"/>
                <w:b/>
                <w:bCs/>
                <w:rtl/>
                <w:lang w:bidi="fa-IR"/>
              </w:rPr>
              <w:t>(کلاس6)</w:t>
            </w:r>
          </w:p>
          <w:p w:rsidR="004C0C86" w:rsidRPr="00B8190F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  <w:p w:rsidR="004C0C86" w:rsidRPr="00634544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4C0C86" w:rsidRPr="00634544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544">
              <w:rPr>
                <w:rFonts w:cs="B Nazanin" w:hint="cs"/>
                <w:b/>
                <w:bCs/>
                <w:rtl/>
                <w:lang w:bidi="fa-IR"/>
              </w:rPr>
              <w:t>کمپلکس پالپ و پری  اپیکال</w:t>
            </w:r>
          </w:p>
          <w:p w:rsidR="004C0C86" w:rsidRPr="00634544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544">
              <w:rPr>
                <w:rFonts w:cs="B Nazanin" w:hint="cs"/>
                <w:b/>
                <w:bCs/>
                <w:rtl/>
                <w:lang w:bidi="fa-IR"/>
              </w:rPr>
              <w:t>(کلاس6)12-13</w:t>
            </w:r>
          </w:p>
          <w:p w:rsidR="004C0C86" w:rsidRPr="008C3C4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F39">
              <w:rPr>
                <w:rFonts w:cs="B Nazanin" w:hint="cs"/>
                <w:b/>
                <w:bCs/>
                <w:rtl/>
                <w:lang w:bidi="fa-IR"/>
              </w:rPr>
              <w:t>تجهیزات دندانپزشکی</w:t>
            </w:r>
          </w:p>
          <w:p w:rsidR="004C0C86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  <w:r w:rsidRPr="00267F39">
              <w:rPr>
                <w:rFonts w:cs="B Nazanin" w:hint="cs"/>
                <w:rtl/>
                <w:lang w:bidi="fa-IR"/>
              </w:rPr>
              <w:t>(کلاس6)</w:t>
            </w:r>
          </w:p>
          <w:p w:rsidR="004C0C86" w:rsidRPr="00267F39" w:rsidRDefault="004C0C86" w:rsidP="004C0C86">
            <w:pPr>
              <w:tabs>
                <w:tab w:val="left" w:pos="3765"/>
              </w:tabs>
              <w:bidi/>
              <w:spacing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14:30- 17:30</w:t>
            </w:r>
          </w:p>
          <w:p w:rsidR="004C0C86" w:rsidRPr="008C3C49" w:rsidRDefault="004C0C86" w:rsidP="004C0C86">
            <w:pPr>
              <w:tabs>
                <w:tab w:val="left" w:pos="37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4C0C86" w:rsidRPr="008C3C4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C0C86" w:rsidRPr="008C3C49" w:rsidRDefault="004C0C86" w:rsidP="004C0C86">
            <w:pPr>
              <w:tabs>
                <w:tab w:val="left" w:pos="37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4C0C86" w:rsidRDefault="004C0C86" w:rsidP="004C0C8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22واحد</w:t>
            </w:r>
          </w:p>
        </w:tc>
      </w:tr>
    </w:tbl>
    <w:p w:rsidR="00B11858" w:rsidRDefault="00B11858" w:rsidP="00E661EC">
      <w:pPr>
        <w:bidi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88"/>
        <w:tblW w:w="14044" w:type="dxa"/>
        <w:tblLook w:val="04A0" w:firstRow="1" w:lastRow="0" w:firstColumn="1" w:lastColumn="0" w:noHBand="0" w:noVBand="1"/>
      </w:tblPr>
      <w:tblGrid>
        <w:gridCol w:w="2263"/>
        <w:gridCol w:w="3672"/>
        <w:gridCol w:w="2160"/>
        <w:gridCol w:w="2250"/>
        <w:gridCol w:w="2129"/>
        <w:gridCol w:w="1570"/>
      </w:tblGrid>
      <w:tr w:rsidR="006B605C" w:rsidRPr="00F10910" w:rsidTr="0021166A">
        <w:trPr>
          <w:trHeight w:val="694"/>
        </w:trPr>
        <w:tc>
          <w:tcPr>
            <w:tcW w:w="2263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چهار شنبه</w:t>
            </w:r>
          </w:p>
        </w:tc>
        <w:tc>
          <w:tcPr>
            <w:tcW w:w="3672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سه شنبه</w:t>
            </w:r>
          </w:p>
        </w:tc>
        <w:tc>
          <w:tcPr>
            <w:tcW w:w="2160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دوشنبه</w:t>
            </w:r>
          </w:p>
        </w:tc>
        <w:tc>
          <w:tcPr>
            <w:tcW w:w="2250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یکشنبه</w:t>
            </w:r>
          </w:p>
        </w:tc>
        <w:tc>
          <w:tcPr>
            <w:tcW w:w="2129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شنبه</w:t>
            </w:r>
          </w:p>
        </w:tc>
        <w:tc>
          <w:tcPr>
            <w:tcW w:w="1570" w:type="dxa"/>
          </w:tcPr>
          <w:p w:rsidR="006B605C" w:rsidRPr="006B605C" w:rsidRDefault="006B605C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 xml:space="preserve"> (نیمسال4)</w:t>
            </w:r>
          </w:p>
        </w:tc>
      </w:tr>
      <w:tr w:rsidR="000E0821" w:rsidRPr="004510A7" w:rsidTr="0021166A">
        <w:trPr>
          <w:trHeight w:val="958"/>
        </w:trPr>
        <w:tc>
          <w:tcPr>
            <w:tcW w:w="2263" w:type="dxa"/>
            <w:vMerge w:val="restart"/>
            <w:vAlign w:val="center"/>
          </w:tcPr>
          <w:p w:rsidR="000E0821" w:rsidRPr="00900327" w:rsidRDefault="000E0821" w:rsidP="008D174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900327">
              <w:rPr>
                <w:rFonts w:cs="B Nazanin"/>
                <w:b/>
                <w:bCs/>
                <w:highlight w:val="lightGray"/>
                <w:rtl/>
                <w:lang w:bidi="fa-IR"/>
              </w:rPr>
              <w:t>آناتومی و مورفولوژی دندان (نظری- عملی )</w:t>
            </w:r>
          </w:p>
          <w:p w:rsidR="000E0821" w:rsidRPr="00900327" w:rsidRDefault="000E0821" w:rsidP="008D1744">
            <w:pPr>
              <w:bidi/>
              <w:spacing w:after="160" w:line="259" w:lineRule="auto"/>
              <w:jc w:val="center"/>
              <w:rPr>
                <w:rFonts w:cs="B Nazanin"/>
                <w:highlight w:val="lightGray"/>
                <w:rtl/>
                <w:lang w:bidi="fa-IR"/>
              </w:rPr>
            </w:pPr>
            <w:r w:rsidRPr="00900327">
              <w:rPr>
                <w:rFonts w:cs="B Nazanin" w:hint="cs"/>
                <w:highlight w:val="lightGray"/>
                <w:rtl/>
                <w:lang w:bidi="fa-IR"/>
              </w:rPr>
              <w:t>سالن کنفرانس</w:t>
            </w:r>
          </w:p>
          <w:p w:rsidR="000E0821" w:rsidRPr="008D1744" w:rsidRDefault="000E0821" w:rsidP="008D174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00327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9-14</w:t>
            </w:r>
          </w:p>
          <w:p w:rsidR="000E0821" w:rsidRPr="006B605C" w:rsidRDefault="000E0821" w:rsidP="008D1744">
            <w:pPr>
              <w:bidi/>
              <w:spacing w:after="160" w:line="259" w:lineRule="auto"/>
              <w:ind w:left="72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672" w:type="dxa"/>
          </w:tcPr>
          <w:p w:rsidR="000E0821" w:rsidRPr="006B605C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0E0821" w:rsidRPr="002260FB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دانش خانواده</w:t>
            </w:r>
          </w:p>
          <w:p w:rsidR="000E0821" w:rsidRPr="002260FB" w:rsidRDefault="000E0821" w:rsidP="002349A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260FB"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50" w:type="dxa"/>
          </w:tcPr>
          <w:p w:rsidR="000E0821" w:rsidRPr="006B605C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05C">
              <w:rPr>
                <w:rFonts w:cs="B Nazanin"/>
                <w:b/>
                <w:bCs/>
                <w:rtl/>
                <w:lang w:bidi="fa-IR"/>
              </w:rPr>
              <w:t>رادیو</w:t>
            </w:r>
            <w:r w:rsidRPr="006B605C">
              <w:rPr>
                <w:rFonts w:cs="B Nazanin" w:hint="cs"/>
                <w:b/>
                <w:bCs/>
                <w:rtl/>
                <w:lang w:bidi="fa-IR"/>
              </w:rPr>
              <w:t xml:space="preserve">لوژی دندان، فک و صورت </w:t>
            </w:r>
            <w:r w:rsidRPr="006B605C">
              <w:rPr>
                <w:rFonts w:cs="B Nazanin"/>
                <w:b/>
                <w:bCs/>
                <w:rtl/>
                <w:lang w:bidi="fa-IR"/>
              </w:rPr>
              <w:t xml:space="preserve"> نظری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B605C">
              <w:rPr>
                <w:rFonts w:cs="B Nazanin"/>
                <w:b/>
                <w:bCs/>
                <w:rtl/>
                <w:lang w:bidi="fa-IR"/>
              </w:rPr>
              <w:t>1</w:t>
            </w:r>
          </w:p>
          <w:p w:rsidR="000E0821" w:rsidRPr="003F32F6" w:rsidRDefault="000E0821" w:rsidP="00B22EE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3F32F6">
              <w:rPr>
                <w:rFonts w:cs="B Nazanin" w:hint="cs"/>
                <w:rtl/>
                <w:lang w:bidi="fa-IR"/>
              </w:rPr>
              <w:t>سالن کنفرانس</w:t>
            </w:r>
          </w:p>
          <w:p w:rsidR="000E0821" w:rsidRPr="006B605C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2129" w:type="dxa"/>
          </w:tcPr>
          <w:p w:rsidR="000E0821" w:rsidRPr="00F75B2B" w:rsidRDefault="000E0821" w:rsidP="002349A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lang w:bidi="fa-IR"/>
              </w:rPr>
            </w:pPr>
            <w:r w:rsidRPr="00F75B2B"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  <w:t>آسیب شناسی</w:t>
            </w:r>
            <w:r w:rsidRPr="00F75B2B">
              <w:rPr>
                <w:rFonts w:cs="B Nazanin" w:hint="cs"/>
                <w:b/>
                <w:bCs/>
                <w:color w:val="70AD47" w:themeColor="accent6"/>
                <w:rtl/>
                <w:lang w:bidi="fa-IR"/>
              </w:rPr>
              <w:t xml:space="preserve"> عمومی نظری</w:t>
            </w:r>
          </w:p>
        </w:tc>
        <w:tc>
          <w:tcPr>
            <w:tcW w:w="1570" w:type="dxa"/>
            <w:vAlign w:val="center"/>
          </w:tcPr>
          <w:p w:rsidR="000E0821" w:rsidRPr="0033376F" w:rsidRDefault="000E0821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</w:t>
            </w:r>
          </w:p>
        </w:tc>
      </w:tr>
      <w:tr w:rsidR="000E0821" w:rsidRPr="004510A7" w:rsidTr="0021166A">
        <w:trPr>
          <w:trHeight w:val="2022"/>
        </w:trPr>
        <w:tc>
          <w:tcPr>
            <w:tcW w:w="2263" w:type="dxa"/>
            <w:vMerge/>
          </w:tcPr>
          <w:p w:rsidR="000E0821" w:rsidRPr="006B605C" w:rsidRDefault="000E0821" w:rsidP="006B605C">
            <w:pPr>
              <w:bidi/>
              <w:spacing w:after="160" w:line="259" w:lineRule="auto"/>
              <w:ind w:left="72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672" w:type="dxa"/>
          </w:tcPr>
          <w:p w:rsidR="000E0821" w:rsidRPr="002260F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ایمنی</w:t>
            </w:r>
            <w:r w:rsidRPr="002260FB">
              <w:rPr>
                <w:rFonts w:cs="B Nazanin" w:hint="cs"/>
                <w:b/>
                <w:bCs/>
                <w:rtl/>
                <w:lang w:bidi="fa-IR"/>
              </w:rPr>
              <w:t xml:space="preserve"> شناسی</w:t>
            </w:r>
            <w:r w:rsidRPr="002260FB">
              <w:rPr>
                <w:rFonts w:cs="B Nazanin"/>
                <w:b/>
                <w:bCs/>
                <w:rtl/>
                <w:lang w:bidi="fa-IR"/>
              </w:rPr>
              <w:t xml:space="preserve"> نظری</w:t>
            </w:r>
          </w:p>
          <w:p w:rsidR="000E0821" w:rsidRPr="002260F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10-12:30</w:t>
            </w:r>
          </w:p>
        </w:tc>
        <w:tc>
          <w:tcPr>
            <w:tcW w:w="2160" w:type="dxa"/>
          </w:tcPr>
          <w:p w:rsidR="000E0821" w:rsidRPr="002260F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فرهنگ و تمدن</w:t>
            </w:r>
          </w:p>
          <w:p w:rsidR="000E0821" w:rsidRPr="002260FB" w:rsidRDefault="000E0821" w:rsidP="002349A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260FB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250" w:type="dxa"/>
          </w:tcPr>
          <w:p w:rsidR="000E0821" w:rsidRPr="006B605C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05C">
              <w:rPr>
                <w:rFonts w:cs="B Nazanin"/>
                <w:b/>
                <w:bCs/>
                <w:rtl/>
                <w:lang w:bidi="fa-IR"/>
              </w:rPr>
              <w:t>مبانی مواد</w:t>
            </w:r>
            <w:r w:rsidRPr="006B605C">
              <w:rPr>
                <w:rFonts w:cs="B Nazanin" w:hint="cs"/>
                <w:b/>
                <w:bCs/>
                <w:rtl/>
                <w:lang w:bidi="fa-IR"/>
              </w:rPr>
              <w:t xml:space="preserve"> دندانی</w:t>
            </w:r>
          </w:p>
          <w:p w:rsidR="000E0821" w:rsidRDefault="000E0821" w:rsidP="00B22EE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3F32F6">
              <w:rPr>
                <w:rFonts w:cs="B Nazanin" w:hint="cs"/>
                <w:rtl/>
                <w:lang w:bidi="fa-IR"/>
              </w:rPr>
              <w:t>سالن کنفرانس</w:t>
            </w:r>
          </w:p>
          <w:p w:rsidR="000E0821" w:rsidRPr="002349A0" w:rsidRDefault="000A7355" w:rsidP="002349A0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2129" w:type="dxa"/>
          </w:tcPr>
          <w:p w:rsidR="000E0821" w:rsidRPr="00F75B2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</w:pPr>
            <w:r w:rsidRPr="00F75B2B"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  <w:t>آسیب شناسی</w:t>
            </w:r>
          </w:p>
          <w:p w:rsidR="000E0821" w:rsidRPr="00F75B2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</w:pPr>
            <w:r w:rsidRPr="00F75B2B">
              <w:rPr>
                <w:rFonts w:cs="B Nazanin" w:hint="cs"/>
                <w:b/>
                <w:bCs/>
                <w:color w:val="70AD47" w:themeColor="accent6"/>
                <w:rtl/>
                <w:lang w:bidi="fa-IR"/>
              </w:rPr>
              <w:t>عمومی</w:t>
            </w:r>
          </w:p>
          <w:p w:rsidR="000E0821" w:rsidRPr="00F75B2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lang w:bidi="fa-IR"/>
              </w:rPr>
            </w:pPr>
            <w:r w:rsidRPr="00F75B2B"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  <w:t>عملی</w:t>
            </w:r>
          </w:p>
        </w:tc>
        <w:tc>
          <w:tcPr>
            <w:tcW w:w="1570" w:type="dxa"/>
            <w:vAlign w:val="center"/>
          </w:tcPr>
          <w:p w:rsidR="000E0821" w:rsidRPr="0033376F" w:rsidRDefault="000E0821" w:rsidP="006B605C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12-</w:t>
            </w:r>
            <w:r w:rsidRPr="00333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376F">
              <w:rPr>
                <w:rFonts w:cs="B Titr" w:hint="cs"/>
                <w:sz w:val="20"/>
                <w:szCs w:val="20"/>
                <w:rtl/>
              </w:rPr>
              <w:t>9</w:t>
            </w:r>
          </w:p>
          <w:p w:rsidR="000E0821" w:rsidRPr="00BE74BE" w:rsidRDefault="000E0821" w:rsidP="006B605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</w:tr>
      <w:tr w:rsidR="000E0821" w:rsidRPr="004510A7" w:rsidTr="0021166A">
        <w:trPr>
          <w:trHeight w:val="990"/>
        </w:trPr>
        <w:tc>
          <w:tcPr>
            <w:tcW w:w="2263" w:type="dxa"/>
            <w:vMerge/>
          </w:tcPr>
          <w:p w:rsidR="000E0821" w:rsidRPr="006B605C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72" w:type="dxa"/>
            <w:vMerge w:val="restart"/>
          </w:tcPr>
          <w:p w:rsidR="000E0821" w:rsidRPr="002260F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ایمنی</w:t>
            </w:r>
            <w:r w:rsidRPr="002260FB">
              <w:rPr>
                <w:rFonts w:cs="B Nazanin" w:hint="cs"/>
                <w:b/>
                <w:bCs/>
                <w:rtl/>
                <w:lang w:bidi="fa-IR"/>
              </w:rPr>
              <w:t xml:space="preserve"> شناسی</w:t>
            </w:r>
            <w:r w:rsidRPr="002260FB">
              <w:rPr>
                <w:rFonts w:cs="B Nazanin"/>
                <w:b/>
                <w:bCs/>
                <w:rtl/>
                <w:lang w:bidi="fa-IR"/>
              </w:rPr>
              <w:t xml:space="preserve"> عملی</w:t>
            </w:r>
          </w:p>
          <w:p w:rsidR="000E0821" w:rsidRPr="002260FB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0FB">
              <w:rPr>
                <w:rFonts w:cs="B Nazanin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160" w:type="dxa"/>
            <w:vMerge w:val="restart"/>
          </w:tcPr>
          <w:p w:rsidR="000E0821" w:rsidRPr="006B605C" w:rsidRDefault="000E0821" w:rsidP="006B605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50" w:type="dxa"/>
            <w:vMerge w:val="restart"/>
          </w:tcPr>
          <w:p w:rsidR="000E0821" w:rsidRPr="00B372B3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2B3">
              <w:rPr>
                <w:rFonts w:cs="B Nazanin"/>
                <w:b/>
                <w:bCs/>
                <w:rtl/>
                <w:lang w:bidi="fa-IR"/>
              </w:rPr>
              <w:t>بافت دندان</w:t>
            </w:r>
            <w:r w:rsidRPr="00B372B3">
              <w:rPr>
                <w:rFonts w:cs="B Nazanin" w:hint="cs"/>
                <w:b/>
                <w:bCs/>
                <w:rtl/>
                <w:lang w:bidi="fa-IR"/>
              </w:rPr>
              <w:t xml:space="preserve"> در سلامت و بیماری</w:t>
            </w:r>
          </w:p>
          <w:p w:rsidR="000E0821" w:rsidRPr="00B372B3" w:rsidRDefault="000A7355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2B3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  <w:p w:rsidR="000E0821" w:rsidRPr="00B372B3" w:rsidRDefault="000E0821" w:rsidP="00B22EE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B372B3">
              <w:rPr>
                <w:rFonts w:cs="B Nazanin" w:hint="cs"/>
                <w:rtl/>
                <w:lang w:bidi="fa-IR"/>
              </w:rPr>
              <w:t>سالن کنفرانس</w:t>
            </w:r>
          </w:p>
        </w:tc>
        <w:tc>
          <w:tcPr>
            <w:tcW w:w="2129" w:type="dxa"/>
            <w:vMerge w:val="restart"/>
          </w:tcPr>
          <w:p w:rsidR="000E0821" w:rsidRPr="007C2E91" w:rsidRDefault="000E0821" w:rsidP="006B605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</w:pPr>
            <w:r w:rsidRPr="007C2E91"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  <w:t>فارماکولوژی</w:t>
            </w:r>
            <w:r w:rsidRPr="007C2E91">
              <w:rPr>
                <w:rFonts w:cs="B Nazanin" w:hint="cs"/>
                <w:b/>
                <w:bCs/>
                <w:color w:val="70AD47" w:themeColor="accent6"/>
                <w:rtl/>
                <w:lang w:bidi="fa-IR"/>
              </w:rPr>
              <w:t xml:space="preserve"> دانشکده پزشکی </w:t>
            </w:r>
          </w:p>
          <w:p w:rsidR="000E0821" w:rsidRPr="007C2E91" w:rsidRDefault="000E0821" w:rsidP="003F32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70AD47" w:themeColor="accent6"/>
                <w:rtl/>
                <w:lang w:bidi="fa-IR"/>
              </w:rPr>
            </w:pPr>
            <w:r w:rsidRPr="007C2E91">
              <w:rPr>
                <w:rFonts w:cs="B Nazanin" w:hint="cs"/>
                <w:b/>
                <w:bCs/>
                <w:color w:val="70AD47" w:themeColor="accent6"/>
                <w:rtl/>
                <w:lang w:bidi="fa-IR"/>
              </w:rPr>
              <w:t>(13-15)</w:t>
            </w:r>
          </w:p>
          <w:p w:rsidR="000E0821" w:rsidRPr="002260FB" w:rsidRDefault="000E0821" w:rsidP="00C200E2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2E91">
              <w:rPr>
                <w:rFonts w:cs="B Nazanin" w:hint="cs"/>
                <w:b/>
                <w:bCs/>
                <w:color w:val="70AD47" w:themeColor="accent6"/>
                <w:rtl/>
                <w:lang w:bidi="fa-IR"/>
              </w:rPr>
              <w:t>همت</w:t>
            </w:r>
          </w:p>
        </w:tc>
        <w:tc>
          <w:tcPr>
            <w:tcW w:w="1570" w:type="dxa"/>
            <w:vAlign w:val="center"/>
          </w:tcPr>
          <w:p w:rsidR="000E0821" w:rsidRPr="000B1455" w:rsidRDefault="000E0821" w:rsidP="006B605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15-13</w:t>
            </w:r>
          </w:p>
        </w:tc>
      </w:tr>
      <w:tr w:rsidR="000E0821" w:rsidRPr="004510A7" w:rsidTr="0021166A">
        <w:trPr>
          <w:trHeight w:val="990"/>
        </w:trPr>
        <w:tc>
          <w:tcPr>
            <w:tcW w:w="2263" w:type="dxa"/>
            <w:vMerge/>
          </w:tcPr>
          <w:p w:rsidR="000E0821" w:rsidRPr="006B605C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72" w:type="dxa"/>
            <w:vMerge/>
          </w:tcPr>
          <w:p w:rsidR="000E0821" w:rsidRPr="002260FB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0E0821" w:rsidRPr="006B605C" w:rsidRDefault="000E0821" w:rsidP="006B605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50" w:type="dxa"/>
            <w:vMerge/>
          </w:tcPr>
          <w:p w:rsidR="000E0821" w:rsidRPr="006B605C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9" w:type="dxa"/>
            <w:vMerge/>
          </w:tcPr>
          <w:p w:rsidR="000E0821" w:rsidRPr="002260FB" w:rsidRDefault="000E0821" w:rsidP="006B60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0E0821" w:rsidRDefault="000E0821" w:rsidP="006B605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 واحد</w:t>
            </w:r>
          </w:p>
        </w:tc>
      </w:tr>
    </w:tbl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BE74BE" w:rsidRDefault="00BE74BE" w:rsidP="00BE74BE">
      <w:pPr>
        <w:bidi/>
        <w:rPr>
          <w:rFonts w:cs="B Nazanin"/>
          <w:rtl/>
          <w:lang w:bidi="fa-IR"/>
        </w:rPr>
      </w:pPr>
    </w:p>
    <w:p w:rsidR="00BE74BE" w:rsidRDefault="00BE74BE" w:rsidP="00BE74BE">
      <w:pPr>
        <w:bidi/>
        <w:rPr>
          <w:rFonts w:cs="B Nazanin"/>
          <w:rtl/>
          <w:lang w:bidi="fa-IR"/>
        </w:rPr>
      </w:pPr>
    </w:p>
    <w:p w:rsidR="00BE74BE" w:rsidRDefault="00BE74BE" w:rsidP="00BE74BE">
      <w:pPr>
        <w:bidi/>
        <w:rPr>
          <w:rFonts w:cs="B Nazanin"/>
          <w:rtl/>
          <w:lang w:bidi="fa-IR"/>
        </w:rPr>
      </w:pPr>
    </w:p>
    <w:p w:rsidR="00BE74BE" w:rsidRDefault="00BE74BE" w:rsidP="00BE74BE">
      <w:pPr>
        <w:bidi/>
        <w:rPr>
          <w:rFonts w:cs="B Nazanin"/>
          <w:rtl/>
          <w:lang w:bidi="fa-IR"/>
        </w:rPr>
      </w:pPr>
    </w:p>
    <w:p w:rsidR="00BE74BE" w:rsidRDefault="00BE74BE" w:rsidP="00BE74BE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13"/>
        <w:tblW w:w="13814" w:type="dxa"/>
        <w:tblLook w:val="04A0" w:firstRow="1" w:lastRow="0" w:firstColumn="1" w:lastColumn="0" w:noHBand="0" w:noVBand="1"/>
      </w:tblPr>
      <w:tblGrid>
        <w:gridCol w:w="1848"/>
        <w:gridCol w:w="2546"/>
        <w:gridCol w:w="2835"/>
        <w:gridCol w:w="2557"/>
        <w:gridCol w:w="2121"/>
        <w:gridCol w:w="1907"/>
      </w:tblGrid>
      <w:tr w:rsidR="00C972DC" w:rsidRPr="004510A7" w:rsidTr="00C972DC">
        <w:trPr>
          <w:trHeight w:val="503"/>
        </w:trPr>
        <w:tc>
          <w:tcPr>
            <w:tcW w:w="1848" w:type="dxa"/>
          </w:tcPr>
          <w:p w:rsidR="00C972DC" w:rsidRPr="006B605C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چهار شنبه</w:t>
            </w:r>
          </w:p>
        </w:tc>
        <w:tc>
          <w:tcPr>
            <w:tcW w:w="2546" w:type="dxa"/>
          </w:tcPr>
          <w:p w:rsidR="00C972DC" w:rsidRPr="006B605C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سه شنبه</w:t>
            </w:r>
          </w:p>
        </w:tc>
        <w:tc>
          <w:tcPr>
            <w:tcW w:w="2835" w:type="dxa"/>
          </w:tcPr>
          <w:p w:rsidR="00C972DC" w:rsidRPr="006B605C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دوشنبه</w:t>
            </w:r>
          </w:p>
        </w:tc>
        <w:tc>
          <w:tcPr>
            <w:tcW w:w="2557" w:type="dxa"/>
          </w:tcPr>
          <w:p w:rsidR="00C972DC" w:rsidRPr="00CC1B1F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CC1B1F">
              <w:rPr>
                <w:rFonts w:cs="B Titr"/>
                <w:b/>
                <w:bCs/>
                <w:rtl/>
              </w:rPr>
              <w:t>یکشنبه</w:t>
            </w:r>
          </w:p>
        </w:tc>
        <w:tc>
          <w:tcPr>
            <w:tcW w:w="2121" w:type="dxa"/>
          </w:tcPr>
          <w:p w:rsidR="00C972DC" w:rsidRPr="006B605C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شنبه</w:t>
            </w:r>
          </w:p>
        </w:tc>
        <w:tc>
          <w:tcPr>
            <w:tcW w:w="1907" w:type="dxa"/>
          </w:tcPr>
          <w:p w:rsidR="00C972DC" w:rsidRPr="006B605C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نیمسال 3</w:t>
            </w:r>
          </w:p>
        </w:tc>
      </w:tr>
      <w:tr w:rsidR="00C972DC" w:rsidRPr="004510A7" w:rsidTr="00C972DC">
        <w:trPr>
          <w:trHeight w:val="1549"/>
        </w:trPr>
        <w:tc>
          <w:tcPr>
            <w:tcW w:w="1848" w:type="dxa"/>
            <w:shd w:val="clear" w:color="auto" w:fill="FFFFFF" w:themeFill="background1"/>
          </w:tcPr>
          <w:p w:rsidR="00C972DC" w:rsidRPr="009A24F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B4526A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ژنتیک انسانی</w:t>
            </w:r>
          </w:p>
        </w:tc>
        <w:tc>
          <w:tcPr>
            <w:tcW w:w="2546" w:type="dxa"/>
          </w:tcPr>
          <w:p w:rsidR="00C972DC" w:rsidRPr="00040DFB" w:rsidRDefault="00C972DC" w:rsidP="00912FC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040DF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علوم و معارف دفاع مقدس</w:t>
            </w:r>
          </w:p>
          <w:p w:rsidR="00C972DC" w:rsidRPr="00C200E2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72DC" w:rsidRPr="003349C6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3349C6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تربیت بدنی 2/ خانم ها</w:t>
            </w:r>
          </w:p>
          <w:p w:rsidR="00C972DC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8-10</w:t>
            </w:r>
          </w:p>
          <w:p w:rsidR="00C972DC" w:rsidRPr="009A24F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 فیکس شده</w:t>
            </w:r>
          </w:p>
        </w:tc>
        <w:tc>
          <w:tcPr>
            <w:tcW w:w="2557" w:type="dxa"/>
          </w:tcPr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CC1B1F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ب</w:t>
            </w:r>
            <w:r w:rsidRPr="00CC1B1F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ا</w:t>
            </w:r>
            <w:r w:rsidRPr="00CC1B1F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کتری شناسی نظری</w:t>
            </w:r>
          </w:p>
        </w:tc>
        <w:tc>
          <w:tcPr>
            <w:tcW w:w="2121" w:type="dxa"/>
            <w:shd w:val="clear" w:color="auto" w:fill="auto"/>
          </w:tcPr>
          <w:p w:rsidR="00C972DC" w:rsidRPr="00D059A8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D059A8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فیزیک پزشکی</w:t>
            </w:r>
          </w:p>
          <w:p w:rsidR="00C972DC" w:rsidRPr="009A24F4" w:rsidRDefault="00C972DC" w:rsidP="00912FC7">
            <w:pPr>
              <w:bidi/>
              <w:ind w:left="720"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907" w:type="dxa"/>
            <w:vAlign w:val="center"/>
          </w:tcPr>
          <w:p w:rsidR="00C972DC" w:rsidRPr="0033376F" w:rsidRDefault="00C972DC" w:rsidP="00912FC7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</w:t>
            </w:r>
          </w:p>
        </w:tc>
      </w:tr>
      <w:tr w:rsidR="00C972DC" w:rsidRPr="004510A7" w:rsidTr="00C972DC">
        <w:trPr>
          <w:trHeight w:val="307"/>
        </w:trPr>
        <w:tc>
          <w:tcPr>
            <w:tcW w:w="1848" w:type="dxa"/>
            <w:vMerge w:val="restart"/>
          </w:tcPr>
          <w:p w:rsidR="00C972DC" w:rsidRPr="002F30A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972DC" w:rsidRPr="002F30A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30A4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علوم تشریحی نظری3</w:t>
            </w:r>
          </w:p>
          <w:p w:rsidR="00C972DC" w:rsidRPr="002F30A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C972DC" w:rsidRDefault="006651A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651AC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باکتری شناسی عملی</w:t>
            </w:r>
          </w:p>
          <w:p w:rsidR="006651AC" w:rsidRPr="0033376F" w:rsidRDefault="006651AC" w:rsidP="006651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10-12</w:t>
            </w:r>
          </w:p>
        </w:tc>
        <w:tc>
          <w:tcPr>
            <w:tcW w:w="2835" w:type="dxa"/>
            <w:vMerge w:val="restart"/>
          </w:tcPr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B908DD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7" w:type="dxa"/>
          </w:tcPr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CC1B1F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باکتری شناسی نظری</w:t>
            </w:r>
          </w:p>
        </w:tc>
        <w:tc>
          <w:tcPr>
            <w:tcW w:w="2121" w:type="dxa"/>
            <w:vMerge w:val="restart"/>
          </w:tcPr>
          <w:p w:rsidR="00C972DC" w:rsidRPr="00F75B2B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فیزیولوژی نظری2</w:t>
            </w:r>
          </w:p>
          <w:p w:rsidR="003E6D66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</w:rPr>
              <w:t>10-13</w:t>
            </w:r>
          </w:p>
          <w:p w:rsidR="00C972DC" w:rsidRPr="00B908DD" w:rsidRDefault="00C972DC" w:rsidP="003E6D66">
            <w:pPr>
              <w:bidi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</w:rPr>
              <w:t>(1403/8/12</w:t>
            </w:r>
            <w:r w:rsidRPr="00F75B2B">
              <w:rPr>
                <w:rFonts w:ascii="Cambria" w:hAnsi="Cambria" w:cs="B Nazanin"/>
                <w:b/>
                <w:bCs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907" w:type="dxa"/>
            <w:vMerge w:val="restart"/>
            <w:vAlign w:val="center"/>
          </w:tcPr>
          <w:p w:rsidR="00C972DC" w:rsidRPr="0033376F" w:rsidRDefault="00C972DC" w:rsidP="00912FC7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12-</w:t>
            </w:r>
            <w:r w:rsidRPr="00333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376F">
              <w:rPr>
                <w:rFonts w:cs="B Titr" w:hint="cs"/>
                <w:sz w:val="20"/>
                <w:szCs w:val="20"/>
                <w:rtl/>
              </w:rPr>
              <w:t>9</w:t>
            </w:r>
          </w:p>
          <w:p w:rsidR="00C972DC" w:rsidRPr="00BE74BE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</w:tr>
      <w:tr w:rsidR="00C972DC" w:rsidRPr="004510A7" w:rsidTr="00C972DC">
        <w:trPr>
          <w:trHeight w:val="1200"/>
        </w:trPr>
        <w:tc>
          <w:tcPr>
            <w:tcW w:w="1848" w:type="dxa"/>
            <w:vMerge/>
          </w:tcPr>
          <w:p w:rsidR="00C972DC" w:rsidRPr="002F30A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</w:tcPr>
          <w:p w:rsidR="00C972DC" w:rsidRPr="0033376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7" w:type="dxa"/>
          </w:tcPr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CC1B1F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12- 13 تربیت بدنی 2 آقایان</w:t>
            </w:r>
          </w:p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CC1B1F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 با گروه علوم آزمایشگاهی فیکس شد.</w:t>
            </w:r>
          </w:p>
        </w:tc>
        <w:tc>
          <w:tcPr>
            <w:tcW w:w="2121" w:type="dxa"/>
            <w:vMerge/>
          </w:tcPr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C972DC" w:rsidRPr="0033376F" w:rsidRDefault="00C972DC" w:rsidP="00912FC7">
            <w:pPr>
              <w:tabs>
                <w:tab w:val="left" w:pos="3765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972DC" w:rsidRPr="004510A7" w:rsidTr="00C972DC">
        <w:trPr>
          <w:trHeight w:val="1150"/>
        </w:trPr>
        <w:tc>
          <w:tcPr>
            <w:tcW w:w="1848" w:type="dxa"/>
          </w:tcPr>
          <w:p w:rsidR="00C972DC" w:rsidRPr="002F30A4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2F30A4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علوم تشریحی عملی3</w:t>
            </w:r>
          </w:p>
        </w:tc>
        <w:tc>
          <w:tcPr>
            <w:tcW w:w="2546" w:type="dxa"/>
          </w:tcPr>
          <w:p w:rsidR="00C972DC" w:rsidRPr="00EC7286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EC7286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انگل شناسی و قارچ شناسی</w:t>
            </w:r>
          </w:p>
          <w:p w:rsidR="00C972DC" w:rsidRPr="0033376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B908DD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  <w:p w:rsidR="00C972DC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  <w:p w:rsidR="00D059A8" w:rsidRPr="00B908DD" w:rsidRDefault="00D059A8" w:rsidP="00D059A8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7" w:type="dxa"/>
          </w:tcPr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CC1B1F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باکتری عملی</w:t>
            </w:r>
          </w:p>
          <w:p w:rsidR="00C972DC" w:rsidRPr="00CC1B1F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2121" w:type="dxa"/>
          </w:tcPr>
          <w:p w:rsidR="00C972DC" w:rsidRPr="00F75B2B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فیزیولوژی عملی</w:t>
            </w:r>
          </w:p>
          <w:p w:rsidR="00C972DC" w:rsidRPr="00B908DD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13-15</w:t>
            </w:r>
          </w:p>
        </w:tc>
        <w:tc>
          <w:tcPr>
            <w:tcW w:w="1907" w:type="dxa"/>
            <w:vAlign w:val="center"/>
          </w:tcPr>
          <w:p w:rsidR="00C972DC" w:rsidRPr="000B1455" w:rsidRDefault="00C972DC" w:rsidP="00912FC7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15-13</w:t>
            </w:r>
          </w:p>
        </w:tc>
      </w:tr>
    </w:tbl>
    <w:p w:rsidR="00BE74BE" w:rsidRDefault="00BE74BE" w:rsidP="00BE74BE">
      <w:pPr>
        <w:bidi/>
        <w:rPr>
          <w:rFonts w:cs="B Nazanin"/>
          <w:rtl/>
          <w:lang w:bidi="fa-IR"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3242D0" w:rsidRDefault="003242D0" w:rsidP="003242D0">
      <w:pPr>
        <w:bidi/>
        <w:rPr>
          <w:rFonts w:cs="B Nazanin"/>
          <w:rtl/>
          <w:lang w:bidi="fa-IR"/>
        </w:rPr>
      </w:pPr>
    </w:p>
    <w:p w:rsidR="00CF2890" w:rsidRDefault="00CF2890" w:rsidP="00CF2890">
      <w:pPr>
        <w:bidi/>
        <w:rPr>
          <w:rFonts w:cs="B Nazanin"/>
          <w:rtl/>
          <w:lang w:bidi="fa-IR"/>
        </w:rPr>
      </w:pPr>
    </w:p>
    <w:p w:rsidR="00935D70" w:rsidRDefault="00935D70" w:rsidP="004F2F34">
      <w:pPr>
        <w:bidi/>
        <w:rPr>
          <w:rFonts w:cs="B Nazanin"/>
          <w:rtl/>
          <w:lang w:bidi="fa-IR"/>
        </w:rPr>
      </w:pPr>
    </w:p>
    <w:p w:rsidR="00450607" w:rsidRDefault="00450607" w:rsidP="00450607">
      <w:pPr>
        <w:bidi/>
        <w:rPr>
          <w:rFonts w:cs="B Nazanin"/>
          <w:rtl/>
          <w:lang w:bidi="fa-IR"/>
        </w:rPr>
      </w:pPr>
    </w:p>
    <w:p w:rsidR="00450607" w:rsidRDefault="00450607" w:rsidP="00450607">
      <w:pPr>
        <w:bidi/>
        <w:rPr>
          <w:rFonts w:cs="B Nazanin"/>
          <w:rtl/>
          <w:lang w:bidi="fa-IR"/>
        </w:rPr>
      </w:pPr>
    </w:p>
    <w:p w:rsidR="00B81CD3" w:rsidRDefault="00B81CD3" w:rsidP="00B81CD3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25"/>
        <w:tblW w:w="14197" w:type="dxa"/>
        <w:tblLook w:val="04A0" w:firstRow="1" w:lastRow="0" w:firstColumn="1" w:lastColumn="0" w:noHBand="0" w:noVBand="1"/>
      </w:tblPr>
      <w:tblGrid>
        <w:gridCol w:w="2547"/>
        <w:gridCol w:w="2775"/>
        <w:gridCol w:w="2753"/>
        <w:gridCol w:w="2268"/>
        <w:gridCol w:w="2410"/>
        <w:gridCol w:w="1444"/>
      </w:tblGrid>
      <w:tr w:rsidR="008C3C49" w:rsidRPr="00737C7E" w:rsidTr="009A24F4">
        <w:trPr>
          <w:trHeight w:val="660"/>
        </w:trPr>
        <w:tc>
          <w:tcPr>
            <w:tcW w:w="2547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چهار شنبه</w:t>
            </w:r>
          </w:p>
        </w:tc>
        <w:tc>
          <w:tcPr>
            <w:tcW w:w="2775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سه شنبه</w:t>
            </w:r>
          </w:p>
        </w:tc>
        <w:tc>
          <w:tcPr>
            <w:tcW w:w="2753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دوشنبه</w:t>
            </w:r>
          </w:p>
        </w:tc>
        <w:tc>
          <w:tcPr>
            <w:tcW w:w="2268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یکشنبه</w:t>
            </w:r>
          </w:p>
        </w:tc>
        <w:tc>
          <w:tcPr>
            <w:tcW w:w="2410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شنبه</w:t>
            </w:r>
          </w:p>
        </w:tc>
        <w:tc>
          <w:tcPr>
            <w:tcW w:w="1444" w:type="dxa"/>
          </w:tcPr>
          <w:p w:rsidR="008C3C49" w:rsidRPr="006B605C" w:rsidRDefault="008C3C49" w:rsidP="006B605C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نیمسال2</w:t>
            </w:r>
          </w:p>
        </w:tc>
      </w:tr>
      <w:tr w:rsidR="00674C8A" w:rsidRPr="00737C7E" w:rsidTr="009A24F4">
        <w:trPr>
          <w:trHeight w:val="1528"/>
        </w:trPr>
        <w:tc>
          <w:tcPr>
            <w:tcW w:w="2547" w:type="dxa"/>
          </w:tcPr>
          <w:p w:rsidR="00674C8A" w:rsidRPr="00105A2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5A2A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علوم تشریح2 نظری</w:t>
            </w:r>
          </w:p>
          <w:p w:rsidR="00674C8A" w:rsidRPr="00105A2A" w:rsidRDefault="00674C8A" w:rsidP="00FD5EAC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</w:tcPr>
          <w:p w:rsidR="00674C8A" w:rsidRPr="00105A2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53" w:type="dxa"/>
          </w:tcPr>
          <w:p w:rsidR="00944C81" w:rsidRPr="00F75B2B" w:rsidRDefault="00944C81" w:rsidP="00944C81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</w:rPr>
            </w:pP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فی</w:t>
            </w:r>
            <w:r w:rsidRPr="00F75B2B">
              <w:rPr>
                <w:rFonts w:ascii="B Nazanin" w:hAnsi="B Nazanin" w:cs="B Nazanin" w:hint="eastAsia"/>
                <w:b/>
                <w:bCs/>
                <w:color w:val="70AD47" w:themeColor="accent6"/>
                <w:sz w:val="24"/>
                <w:szCs w:val="24"/>
                <w:rtl/>
              </w:rPr>
              <w:t>ز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 w:hint="eastAsia"/>
                <w:b/>
                <w:bCs/>
                <w:color w:val="70AD47" w:themeColor="accent6"/>
                <w:sz w:val="24"/>
                <w:szCs w:val="24"/>
                <w:rtl/>
              </w:rPr>
              <w:t>ولوژ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 xml:space="preserve"> نظر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1</w:t>
            </w:r>
          </w:p>
          <w:p w:rsidR="0065767E" w:rsidRPr="0065767E" w:rsidRDefault="00944C81" w:rsidP="00944C81">
            <w:pPr>
              <w:bidi/>
              <w:jc w:val="center"/>
              <w:rPr>
                <w:rFonts w:ascii="Cambria" w:hAnsi="Cambria" w:cs="B Nazanin"/>
                <w:b/>
                <w:bCs/>
                <w:color w:val="70AD47" w:themeColor="accent6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8-10</w:t>
            </w:r>
          </w:p>
        </w:tc>
        <w:tc>
          <w:tcPr>
            <w:tcW w:w="2268" w:type="dxa"/>
            <w:shd w:val="clear" w:color="auto" w:fill="auto"/>
          </w:tcPr>
          <w:p w:rsidR="00674C8A" w:rsidRPr="00105A2A" w:rsidRDefault="00674C8A" w:rsidP="00FD5E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674C8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5A2A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تغذیه در سلامت دهان</w:t>
            </w:r>
          </w:p>
          <w:p w:rsidR="00630BAA" w:rsidRPr="004E35E0" w:rsidRDefault="00630BAA" w:rsidP="00630BA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(کلاس 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630BAA" w:rsidRPr="00105A2A" w:rsidRDefault="00630BAA" w:rsidP="00630BA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4" w:type="dxa"/>
            <w:vAlign w:val="center"/>
          </w:tcPr>
          <w:p w:rsidR="00674C8A" w:rsidRPr="0033376F" w:rsidRDefault="00674C8A" w:rsidP="00674C8A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</w:t>
            </w:r>
          </w:p>
        </w:tc>
      </w:tr>
      <w:tr w:rsidR="00674C8A" w:rsidRPr="00737C7E" w:rsidTr="009A24F4">
        <w:trPr>
          <w:trHeight w:val="1971"/>
        </w:trPr>
        <w:tc>
          <w:tcPr>
            <w:tcW w:w="2547" w:type="dxa"/>
          </w:tcPr>
          <w:p w:rsidR="00674C8A" w:rsidRPr="00105A2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5A2A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علوم تشریحی</w:t>
            </w:r>
          </w:p>
          <w:p w:rsidR="00674C8A" w:rsidRPr="00105A2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5A2A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عملی2</w:t>
            </w:r>
          </w:p>
        </w:tc>
        <w:tc>
          <w:tcPr>
            <w:tcW w:w="2775" w:type="dxa"/>
          </w:tcPr>
          <w:p w:rsidR="00674C8A" w:rsidRPr="00105A2A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53" w:type="dxa"/>
          </w:tcPr>
          <w:p w:rsidR="00014B3F" w:rsidRPr="0065767E" w:rsidRDefault="00014B3F" w:rsidP="00014B3F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تربیت بدنی 1</w:t>
            </w:r>
          </w:p>
          <w:p w:rsidR="00014B3F" w:rsidRDefault="00014B3F" w:rsidP="00014B3F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خانم ها</w:t>
            </w:r>
          </w:p>
          <w:p w:rsidR="00E17DD2" w:rsidRDefault="00014B3F" w:rsidP="00014B3F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فیکس شده</w:t>
            </w:r>
          </w:p>
          <w:p w:rsidR="00014B3F" w:rsidRPr="00105A2A" w:rsidRDefault="00014B3F" w:rsidP="00014B3F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10-12</w:t>
            </w:r>
          </w:p>
        </w:tc>
        <w:tc>
          <w:tcPr>
            <w:tcW w:w="2268" w:type="dxa"/>
            <w:shd w:val="clear" w:color="auto" w:fill="auto"/>
          </w:tcPr>
          <w:p w:rsidR="004861DE" w:rsidRPr="0041666A" w:rsidRDefault="004861DE" w:rsidP="004861DE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41666A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ویروس شناسی</w:t>
            </w:r>
          </w:p>
          <w:p w:rsidR="001B616C" w:rsidRPr="00105A2A" w:rsidRDefault="0067764E" w:rsidP="00FD5E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666A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12-10</w:t>
            </w:r>
          </w:p>
        </w:tc>
        <w:tc>
          <w:tcPr>
            <w:tcW w:w="2410" w:type="dxa"/>
            <w:shd w:val="clear" w:color="auto" w:fill="auto"/>
          </w:tcPr>
          <w:p w:rsidR="00674C8A" w:rsidRDefault="00674C8A" w:rsidP="00674C8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5A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کاربرد رایانه در دندانپزشکی</w:t>
            </w:r>
          </w:p>
          <w:p w:rsidR="00630BAA" w:rsidRPr="004E35E0" w:rsidRDefault="00630BAA" w:rsidP="00630BA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(کلاس 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630BAA" w:rsidRPr="00105A2A" w:rsidRDefault="00630BAA" w:rsidP="00630BA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4" w:type="dxa"/>
            <w:vAlign w:val="center"/>
          </w:tcPr>
          <w:p w:rsidR="00674C8A" w:rsidRPr="0033376F" w:rsidRDefault="00674C8A" w:rsidP="00674C8A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12-</w:t>
            </w:r>
            <w:r w:rsidRPr="00333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376F">
              <w:rPr>
                <w:rFonts w:cs="B Titr" w:hint="cs"/>
                <w:sz w:val="20"/>
                <w:szCs w:val="20"/>
                <w:rtl/>
              </w:rPr>
              <w:t>9</w:t>
            </w:r>
          </w:p>
          <w:p w:rsidR="00674C8A" w:rsidRPr="00BE74BE" w:rsidRDefault="00674C8A" w:rsidP="00674C8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</w:tr>
      <w:tr w:rsidR="00105A2A" w:rsidRPr="00737C7E" w:rsidTr="009A24F4">
        <w:trPr>
          <w:trHeight w:val="1898"/>
        </w:trPr>
        <w:tc>
          <w:tcPr>
            <w:tcW w:w="2547" w:type="dxa"/>
          </w:tcPr>
          <w:p w:rsidR="00105A2A" w:rsidRPr="00105A2A" w:rsidRDefault="004E35E0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5A2A">
              <w:rPr>
                <w:rFonts w:ascii="Cambria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روانشناسی و مهارت های ارتباطی</w:t>
            </w:r>
          </w:p>
        </w:tc>
        <w:tc>
          <w:tcPr>
            <w:tcW w:w="2775" w:type="dxa"/>
          </w:tcPr>
          <w:p w:rsidR="00105A2A" w:rsidRPr="00463DFC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463DF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  <w:p w:rsidR="00105A2A" w:rsidRPr="00463DFC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463DF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14:30</w:t>
            </w:r>
          </w:p>
          <w:p w:rsidR="00105A2A" w:rsidRPr="00463DFC" w:rsidRDefault="00105A2A" w:rsidP="00FD5EAC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463DF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-16:30</w:t>
            </w:r>
          </w:p>
        </w:tc>
        <w:tc>
          <w:tcPr>
            <w:tcW w:w="2753" w:type="dxa"/>
          </w:tcPr>
          <w:p w:rsidR="00014B3F" w:rsidRPr="00F75B2B" w:rsidRDefault="00014B3F" w:rsidP="00014B3F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</w:rPr>
            </w:pP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فی</w:t>
            </w:r>
            <w:r w:rsidRPr="00F75B2B">
              <w:rPr>
                <w:rFonts w:ascii="B Nazanin" w:hAnsi="B Nazanin" w:cs="B Nazanin" w:hint="eastAsia"/>
                <w:b/>
                <w:bCs/>
                <w:color w:val="70AD47" w:themeColor="accent6"/>
                <w:sz w:val="24"/>
                <w:szCs w:val="24"/>
                <w:rtl/>
              </w:rPr>
              <w:t>ز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 w:hint="eastAsia"/>
                <w:b/>
                <w:bCs/>
                <w:color w:val="70AD47" w:themeColor="accent6"/>
                <w:sz w:val="24"/>
                <w:szCs w:val="24"/>
                <w:rtl/>
              </w:rPr>
              <w:t>ولوژ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 xml:space="preserve"> نظر</w:t>
            </w:r>
            <w:r w:rsidRPr="00F75B2B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ی</w:t>
            </w:r>
            <w:r w:rsidRPr="00F75B2B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1</w:t>
            </w:r>
          </w:p>
          <w:p w:rsidR="00105A2A" w:rsidRPr="00463DFC" w:rsidRDefault="00A82EB0" w:rsidP="00014B3F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13-16</w:t>
            </w:r>
          </w:p>
        </w:tc>
        <w:tc>
          <w:tcPr>
            <w:tcW w:w="2268" w:type="dxa"/>
          </w:tcPr>
          <w:p w:rsidR="00105A2A" w:rsidRPr="0065767E" w:rsidRDefault="00051D9E" w:rsidP="00FD5EAC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13-15</w:t>
            </w:r>
          </w:p>
          <w:p w:rsidR="00051D9E" w:rsidRPr="0065767E" w:rsidRDefault="00051D9E" w:rsidP="002310DA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دو </w:t>
            </w:r>
            <w:r w:rsidR="002310DA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گروه </w:t>
            </w: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 6 نفره </w:t>
            </w:r>
            <w:r w:rsidR="002310DA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 xml:space="preserve"> تعریف شود.</w:t>
            </w:r>
          </w:p>
          <w:p w:rsidR="00051D9E" w:rsidRDefault="00051D9E" w:rsidP="00051D9E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65767E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تربیت بدنی 1</w:t>
            </w:r>
          </w:p>
          <w:p w:rsidR="0065767E" w:rsidRPr="003C27E7" w:rsidRDefault="003C27E7" w:rsidP="0065767E">
            <w:pPr>
              <w:bidi/>
              <w:jc w:val="center"/>
              <w:rPr>
                <w:rFonts w:ascii="Cambria" w:hAnsi="Cambria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70AD47" w:themeColor="accent6"/>
                <w:sz w:val="24"/>
                <w:szCs w:val="24"/>
                <w:rtl/>
                <w:lang w:bidi="fa-IR"/>
              </w:rPr>
              <w:t>آقایان</w:t>
            </w:r>
          </w:p>
        </w:tc>
        <w:tc>
          <w:tcPr>
            <w:tcW w:w="2410" w:type="dxa"/>
          </w:tcPr>
          <w:p w:rsidR="00105A2A" w:rsidRPr="00AA6A12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AA6A12"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  <w:t>بیوشیمی نظری2</w:t>
            </w:r>
          </w:p>
          <w:p w:rsidR="009744F9" w:rsidRPr="00AA6A12" w:rsidRDefault="009744F9" w:rsidP="009744F9">
            <w:pPr>
              <w:bidi/>
              <w:jc w:val="center"/>
              <w:rPr>
                <w:rFonts w:ascii="B Nazanin" w:hAnsi="B Nazanin" w:cs="B Nazanin"/>
                <w:color w:val="70AD47" w:themeColor="accent6"/>
                <w:sz w:val="24"/>
                <w:szCs w:val="24"/>
                <w:rtl/>
              </w:rPr>
            </w:pPr>
            <w:r w:rsidRPr="00AA6A12">
              <w:rPr>
                <w:rFonts w:ascii="B Nazanin" w:hAnsi="B Nazanin" w:cs="B Nazanin" w:hint="cs"/>
                <w:color w:val="70AD47" w:themeColor="accent6"/>
                <w:sz w:val="24"/>
                <w:szCs w:val="24"/>
                <w:rtl/>
              </w:rPr>
              <w:t>درگروه بیوشیمی</w:t>
            </w:r>
          </w:p>
          <w:p w:rsidR="00630BAA" w:rsidRPr="00AA6A12" w:rsidRDefault="00630BAA" w:rsidP="00630BAA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AA6A12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(کلاس 8)</w:t>
            </w:r>
          </w:p>
          <w:p w:rsidR="00105A2A" w:rsidRP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4" w:type="dxa"/>
            <w:vAlign w:val="center"/>
          </w:tcPr>
          <w:p w:rsidR="00105A2A" w:rsidRPr="000B1455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15-13</w:t>
            </w:r>
          </w:p>
        </w:tc>
      </w:tr>
      <w:tr w:rsidR="00105A2A" w:rsidRPr="00737C7E" w:rsidTr="009A24F4">
        <w:trPr>
          <w:trHeight w:val="1898"/>
        </w:trPr>
        <w:tc>
          <w:tcPr>
            <w:tcW w:w="2547" w:type="dxa"/>
          </w:tcPr>
          <w:p w:rsidR="00105A2A" w:rsidRP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75" w:type="dxa"/>
          </w:tcPr>
          <w:p w:rsidR="00105A2A" w:rsidRP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753" w:type="dxa"/>
          </w:tcPr>
          <w:p w:rsidR="00105A2A" w:rsidRP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05A2A" w:rsidRP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05A2A" w:rsidRPr="00AA6A12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AA6A12">
              <w:rPr>
                <w:rFonts w:ascii="B Nazanin" w:hAnsi="B Nazanin" w:cs="B Nazanin" w:hint="cs"/>
                <w:b/>
                <w:bCs/>
                <w:color w:val="70AD47" w:themeColor="accent6"/>
                <w:sz w:val="24"/>
                <w:szCs w:val="24"/>
                <w:rtl/>
              </w:rPr>
              <w:t>بیوشیمی عملی</w:t>
            </w:r>
          </w:p>
          <w:p w:rsidR="009744F9" w:rsidRPr="00FD5EAC" w:rsidRDefault="009744F9" w:rsidP="00FD5EAC">
            <w:pPr>
              <w:bidi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</w:rPr>
            </w:pPr>
            <w:r w:rsidRPr="00AA6A12">
              <w:rPr>
                <w:rFonts w:ascii="B Nazanin" w:hAnsi="B Nazanin" w:cs="B Nazanin" w:hint="cs"/>
                <w:color w:val="70AD47" w:themeColor="accent6"/>
                <w:sz w:val="24"/>
                <w:szCs w:val="24"/>
                <w:rtl/>
              </w:rPr>
              <w:t>درگروه بیوشیمی</w:t>
            </w:r>
          </w:p>
        </w:tc>
        <w:tc>
          <w:tcPr>
            <w:tcW w:w="1444" w:type="dxa"/>
            <w:vAlign w:val="center"/>
          </w:tcPr>
          <w:p w:rsidR="00105A2A" w:rsidRDefault="00105A2A" w:rsidP="00105A2A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15-17</w:t>
            </w:r>
          </w:p>
        </w:tc>
      </w:tr>
    </w:tbl>
    <w:p w:rsidR="00674C8A" w:rsidRDefault="00674C8A" w:rsidP="00674C8A">
      <w:pPr>
        <w:bidi/>
        <w:rPr>
          <w:rFonts w:cs="B Nazanin"/>
          <w:rtl/>
          <w:lang w:bidi="fa-IR"/>
        </w:rPr>
      </w:pPr>
    </w:p>
    <w:p w:rsidR="00674C8A" w:rsidRDefault="00674C8A" w:rsidP="00674C8A">
      <w:pPr>
        <w:bidi/>
        <w:rPr>
          <w:rFonts w:cs="B Nazanin"/>
          <w:rtl/>
          <w:lang w:bidi="fa-IR"/>
        </w:rPr>
      </w:pPr>
    </w:p>
    <w:p w:rsidR="00674C8A" w:rsidRDefault="00674C8A" w:rsidP="00674C8A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Spec="center" w:tblpY="127"/>
        <w:tblW w:w="12757" w:type="dxa"/>
        <w:tblLook w:val="04A0" w:firstRow="1" w:lastRow="0" w:firstColumn="1" w:lastColumn="0" w:noHBand="0" w:noVBand="1"/>
      </w:tblPr>
      <w:tblGrid>
        <w:gridCol w:w="1782"/>
        <w:gridCol w:w="2425"/>
        <w:gridCol w:w="2696"/>
        <w:gridCol w:w="2164"/>
        <w:gridCol w:w="2017"/>
        <w:gridCol w:w="1673"/>
      </w:tblGrid>
      <w:tr w:rsidR="00C972DC" w:rsidRPr="00737C7E" w:rsidTr="00C972DC">
        <w:trPr>
          <w:trHeight w:val="746"/>
        </w:trPr>
        <w:tc>
          <w:tcPr>
            <w:tcW w:w="1782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چهار شنبه</w:t>
            </w:r>
          </w:p>
        </w:tc>
        <w:tc>
          <w:tcPr>
            <w:tcW w:w="2425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سه شنبه</w:t>
            </w:r>
          </w:p>
        </w:tc>
        <w:tc>
          <w:tcPr>
            <w:tcW w:w="2696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دوشنبه</w:t>
            </w:r>
          </w:p>
        </w:tc>
        <w:tc>
          <w:tcPr>
            <w:tcW w:w="2164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یکشنبه</w:t>
            </w:r>
          </w:p>
        </w:tc>
        <w:tc>
          <w:tcPr>
            <w:tcW w:w="2017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</w:rPr>
            </w:pPr>
            <w:r w:rsidRPr="006B605C">
              <w:rPr>
                <w:rFonts w:cs="B Titr"/>
                <w:b/>
                <w:bCs/>
                <w:rtl/>
              </w:rPr>
              <w:t>شنبه</w:t>
            </w:r>
          </w:p>
        </w:tc>
        <w:tc>
          <w:tcPr>
            <w:tcW w:w="1673" w:type="dxa"/>
          </w:tcPr>
          <w:p w:rsidR="00C972DC" w:rsidRPr="006B605C" w:rsidRDefault="00C972DC" w:rsidP="00882FF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B605C">
              <w:rPr>
                <w:rFonts w:cs="B Titr" w:hint="cs"/>
                <w:b/>
                <w:bCs/>
                <w:rtl/>
              </w:rPr>
              <w:t>نیمسال1</w:t>
            </w:r>
          </w:p>
        </w:tc>
      </w:tr>
      <w:tr w:rsidR="00C972DC" w:rsidRPr="00737C7E" w:rsidTr="00C972DC">
        <w:trPr>
          <w:trHeight w:val="1730"/>
        </w:trPr>
        <w:tc>
          <w:tcPr>
            <w:tcW w:w="1782" w:type="dxa"/>
          </w:tcPr>
          <w:p w:rsidR="00C972DC" w:rsidRPr="004E35E0" w:rsidRDefault="00C972DC" w:rsidP="008F2B0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بیوشیمی1</w:t>
            </w:r>
          </w:p>
          <w:p w:rsidR="00C972DC" w:rsidRPr="004E35E0" w:rsidRDefault="00C972DC" w:rsidP="008F2B0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44F9"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</w:rPr>
              <w:t>درگروه بیوشیمی</w:t>
            </w:r>
          </w:p>
        </w:tc>
        <w:tc>
          <w:tcPr>
            <w:tcW w:w="2425" w:type="dxa"/>
          </w:tcPr>
          <w:p w:rsidR="00C972DC" w:rsidRPr="004E35E0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6" w:type="dxa"/>
          </w:tcPr>
          <w:p w:rsidR="00C972DC" w:rsidRPr="004E35E0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:rsidR="00C972DC" w:rsidRPr="003F7439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F7439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علوم تشریح 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(عملی-نظری)</w:t>
            </w:r>
            <w:r w:rsidRPr="003F7439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 </w:t>
            </w:r>
          </w:p>
          <w:p w:rsidR="00C972DC" w:rsidRPr="003F7439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8-12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972DC" w:rsidRPr="004E35E0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انقلاب اسلامی</w:t>
            </w:r>
          </w:p>
          <w:p w:rsidR="00C972DC" w:rsidRPr="004E35E0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  <w:p w:rsidR="00C972DC" w:rsidRPr="004E35E0" w:rsidRDefault="00C972DC" w:rsidP="007E38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center"/>
          </w:tcPr>
          <w:p w:rsidR="00C972DC" w:rsidRPr="0033376F" w:rsidRDefault="00C972DC" w:rsidP="007E38A3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</w:t>
            </w:r>
          </w:p>
        </w:tc>
      </w:tr>
      <w:tr w:rsidR="00C972DC" w:rsidRPr="00737C7E" w:rsidTr="00C972DC">
        <w:trPr>
          <w:trHeight w:val="1757"/>
        </w:trPr>
        <w:tc>
          <w:tcPr>
            <w:tcW w:w="1782" w:type="dxa"/>
          </w:tcPr>
          <w:p w:rsidR="00C972DC" w:rsidRPr="003F7439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5" w:type="dxa"/>
          </w:tcPr>
          <w:p w:rsidR="00C972DC" w:rsidRPr="00C972DC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C972D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زبان عمومی</w:t>
            </w:r>
          </w:p>
          <w:p w:rsidR="00C972DC" w:rsidRPr="00C972DC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C972D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13-10</w:t>
            </w:r>
          </w:p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72DC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0(کلاس 8)</w:t>
            </w:r>
          </w:p>
        </w:tc>
        <w:tc>
          <w:tcPr>
            <w:tcW w:w="2696" w:type="dxa"/>
          </w:tcPr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 دهان و جامعه</w:t>
            </w:r>
          </w:p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(کلاس 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12:30-14:30</w:t>
            </w:r>
          </w:p>
        </w:tc>
        <w:tc>
          <w:tcPr>
            <w:tcW w:w="2164" w:type="dxa"/>
            <w:vMerge/>
            <w:shd w:val="clear" w:color="auto" w:fill="auto"/>
          </w:tcPr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17" w:type="dxa"/>
            <w:shd w:val="clear" w:color="auto" w:fill="auto"/>
          </w:tcPr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اندیشه اسلامی1</w:t>
            </w:r>
          </w:p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E35E0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12-10</w:t>
            </w:r>
          </w:p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center"/>
          </w:tcPr>
          <w:p w:rsidR="00C972DC" w:rsidRPr="0033376F" w:rsidRDefault="00C972DC" w:rsidP="00BB572E">
            <w:pPr>
              <w:tabs>
                <w:tab w:val="left" w:pos="3765"/>
              </w:tabs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76F">
              <w:rPr>
                <w:rFonts w:cs="B Titr" w:hint="cs"/>
                <w:sz w:val="20"/>
                <w:szCs w:val="20"/>
                <w:rtl/>
              </w:rPr>
              <w:t>12-</w:t>
            </w:r>
            <w:r w:rsidRPr="003337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376F">
              <w:rPr>
                <w:rFonts w:cs="B Titr" w:hint="cs"/>
                <w:sz w:val="20"/>
                <w:szCs w:val="20"/>
                <w:rtl/>
              </w:rPr>
              <w:t>9</w:t>
            </w:r>
          </w:p>
          <w:p w:rsidR="00C972DC" w:rsidRPr="00BE74BE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</w:tr>
      <w:tr w:rsidR="00C972DC" w:rsidRPr="00737C7E" w:rsidTr="00C972DC">
        <w:trPr>
          <w:trHeight w:val="1542"/>
        </w:trPr>
        <w:tc>
          <w:tcPr>
            <w:tcW w:w="1782" w:type="dxa"/>
          </w:tcPr>
          <w:p w:rsidR="00C972DC" w:rsidRPr="003F7439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دفاع مقدس</w:t>
            </w:r>
          </w:p>
        </w:tc>
        <w:tc>
          <w:tcPr>
            <w:tcW w:w="2425" w:type="dxa"/>
          </w:tcPr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زبان پیش</w:t>
            </w:r>
          </w:p>
        </w:tc>
        <w:tc>
          <w:tcPr>
            <w:tcW w:w="2696" w:type="dxa"/>
          </w:tcPr>
          <w:p w:rsidR="00C972DC" w:rsidRPr="00C454C8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C454C8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ادبیات</w:t>
            </w:r>
          </w:p>
          <w:p w:rsidR="00C972DC" w:rsidRPr="00FD5EAC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454C8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15:30-17:30</w:t>
            </w:r>
          </w:p>
        </w:tc>
        <w:tc>
          <w:tcPr>
            <w:tcW w:w="2164" w:type="dxa"/>
          </w:tcPr>
          <w:p w:rsidR="00C972DC" w:rsidRPr="004E35E0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17" w:type="dxa"/>
          </w:tcPr>
          <w:p w:rsidR="00C972DC" w:rsidRPr="00FD5EAC" w:rsidRDefault="00C972DC" w:rsidP="00BB572E">
            <w:pPr>
              <w:bidi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center"/>
          </w:tcPr>
          <w:p w:rsidR="00C972DC" w:rsidRPr="000B1455" w:rsidRDefault="00C972DC" w:rsidP="00BB572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15-13</w:t>
            </w:r>
          </w:p>
        </w:tc>
      </w:tr>
    </w:tbl>
    <w:p w:rsidR="00B941A0" w:rsidRPr="0033376F" w:rsidRDefault="00B941A0" w:rsidP="006B605C">
      <w:pPr>
        <w:tabs>
          <w:tab w:val="left" w:pos="3765"/>
        </w:tabs>
        <w:jc w:val="center"/>
        <w:rPr>
          <w:rFonts w:ascii="B Nazanin" w:hAnsi="B Nazanin" w:cs="B Nazanin"/>
          <w:b/>
          <w:bCs/>
          <w:color w:val="000000" w:themeColor="text1"/>
          <w:sz w:val="24"/>
          <w:szCs w:val="24"/>
        </w:rPr>
      </w:pPr>
    </w:p>
    <w:sectPr w:rsidR="00B941A0" w:rsidRPr="0033376F" w:rsidSect="00BE74BE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2C" w:rsidRDefault="006B6E2C" w:rsidP="00A01D12">
      <w:pPr>
        <w:spacing w:after="0" w:line="240" w:lineRule="auto"/>
      </w:pPr>
      <w:r>
        <w:separator/>
      </w:r>
    </w:p>
  </w:endnote>
  <w:endnote w:type="continuationSeparator" w:id="0">
    <w:p w:rsidR="006B6E2C" w:rsidRDefault="006B6E2C" w:rsidP="00A0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2C" w:rsidRDefault="006B6E2C" w:rsidP="00A01D12">
      <w:pPr>
        <w:spacing w:after="0" w:line="240" w:lineRule="auto"/>
      </w:pPr>
      <w:r>
        <w:separator/>
      </w:r>
    </w:p>
  </w:footnote>
  <w:footnote w:type="continuationSeparator" w:id="0">
    <w:p w:rsidR="006B6E2C" w:rsidRDefault="006B6E2C" w:rsidP="00A0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3E" w:rsidRDefault="006A563E">
    <w:pPr>
      <w:pStyle w:val="Header"/>
      <w:rPr>
        <w:rtl/>
      </w:rPr>
    </w:pPr>
  </w:p>
  <w:p w:rsidR="006A563E" w:rsidRDefault="006A563E">
    <w:pPr>
      <w:pStyle w:val="Header"/>
      <w:rPr>
        <w:rtl/>
      </w:rPr>
    </w:pPr>
  </w:p>
  <w:p w:rsidR="006A563E" w:rsidRDefault="006A5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9A2"/>
    <w:multiLevelType w:val="hybridMultilevel"/>
    <w:tmpl w:val="53F2BB98"/>
    <w:lvl w:ilvl="0" w:tplc="52F4AB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8"/>
    <w:rsid w:val="000006A9"/>
    <w:rsid w:val="0000126E"/>
    <w:rsid w:val="0000413A"/>
    <w:rsid w:val="00004E12"/>
    <w:rsid w:val="00004FD9"/>
    <w:rsid w:val="00005D18"/>
    <w:rsid w:val="00006A12"/>
    <w:rsid w:val="0001012A"/>
    <w:rsid w:val="00012819"/>
    <w:rsid w:val="00014803"/>
    <w:rsid w:val="00014B3F"/>
    <w:rsid w:val="00016E2E"/>
    <w:rsid w:val="0002135C"/>
    <w:rsid w:val="00021573"/>
    <w:rsid w:val="00025E4E"/>
    <w:rsid w:val="00030BB2"/>
    <w:rsid w:val="00030FEF"/>
    <w:rsid w:val="000358C8"/>
    <w:rsid w:val="00036B9E"/>
    <w:rsid w:val="00037BC5"/>
    <w:rsid w:val="00040DFB"/>
    <w:rsid w:val="00042053"/>
    <w:rsid w:val="00044926"/>
    <w:rsid w:val="000449CF"/>
    <w:rsid w:val="00045FDF"/>
    <w:rsid w:val="00051D9E"/>
    <w:rsid w:val="000529F4"/>
    <w:rsid w:val="00056F4A"/>
    <w:rsid w:val="00057561"/>
    <w:rsid w:val="00061E5C"/>
    <w:rsid w:val="000629B4"/>
    <w:rsid w:val="00066241"/>
    <w:rsid w:val="000670CE"/>
    <w:rsid w:val="000722B5"/>
    <w:rsid w:val="00075475"/>
    <w:rsid w:val="00077F96"/>
    <w:rsid w:val="000816A0"/>
    <w:rsid w:val="00081C7E"/>
    <w:rsid w:val="00082CB7"/>
    <w:rsid w:val="0008381D"/>
    <w:rsid w:val="00084577"/>
    <w:rsid w:val="00085243"/>
    <w:rsid w:val="00085460"/>
    <w:rsid w:val="00090D09"/>
    <w:rsid w:val="00090E2B"/>
    <w:rsid w:val="0009668A"/>
    <w:rsid w:val="000A3929"/>
    <w:rsid w:val="000A4437"/>
    <w:rsid w:val="000A52D8"/>
    <w:rsid w:val="000A7355"/>
    <w:rsid w:val="000A7FCF"/>
    <w:rsid w:val="000B1310"/>
    <w:rsid w:val="000B19AE"/>
    <w:rsid w:val="000B1FB3"/>
    <w:rsid w:val="000B4882"/>
    <w:rsid w:val="000B4B5D"/>
    <w:rsid w:val="000B535D"/>
    <w:rsid w:val="000B7460"/>
    <w:rsid w:val="000C3420"/>
    <w:rsid w:val="000C4FD8"/>
    <w:rsid w:val="000C68AC"/>
    <w:rsid w:val="000D498E"/>
    <w:rsid w:val="000D6124"/>
    <w:rsid w:val="000D6FC0"/>
    <w:rsid w:val="000D74DE"/>
    <w:rsid w:val="000E0467"/>
    <w:rsid w:val="000E0821"/>
    <w:rsid w:val="000E1217"/>
    <w:rsid w:val="000E13E7"/>
    <w:rsid w:val="000E1573"/>
    <w:rsid w:val="000E27DD"/>
    <w:rsid w:val="000E48DC"/>
    <w:rsid w:val="000E613C"/>
    <w:rsid w:val="000E68C2"/>
    <w:rsid w:val="000E7EEE"/>
    <w:rsid w:val="000F3171"/>
    <w:rsid w:val="000F3505"/>
    <w:rsid w:val="000F3EDE"/>
    <w:rsid w:val="000F5572"/>
    <w:rsid w:val="000F55AC"/>
    <w:rsid w:val="000F6DCF"/>
    <w:rsid w:val="0010525D"/>
    <w:rsid w:val="00105A2A"/>
    <w:rsid w:val="00105E55"/>
    <w:rsid w:val="001109C2"/>
    <w:rsid w:val="001129E9"/>
    <w:rsid w:val="00114527"/>
    <w:rsid w:val="001167C6"/>
    <w:rsid w:val="00116957"/>
    <w:rsid w:val="00122F8B"/>
    <w:rsid w:val="0012326A"/>
    <w:rsid w:val="00125A55"/>
    <w:rsid w:val="00125BF8"/>
    <w:rsid w:val="00126794"/>
    <w:rsid w:val="001332F0"/>
    <w:rsid w:val="00134450"/>
    <w:rsid w:val="00140096"/>
    <w:rsid w:val="00140789"/>
    <w:rsid w:val="00142FE1"/>
    <w:rsid w:val="00147339"/>
    <w:rsid w:val="001522A0"/>
    <w:rsid w:val="001528DE"/>
    <w:rsid w:val="001545A7"/>
    <w:rsid w:val="00163164"/>
    <w:rsid w:val="001657D2"/>
    <w:rsid w:val="0016698B"/>
    <w:rsid w:val="00166F7E"/>
    <w:rsid w:val="00167436"/>
    <w:rsid w:val="00167C42"/>
    <w:rsid w:val="0017388C"/>
    <w:rsid w:val="00184BB4"/>
    <w:rsid w:val="00190BCB"/>
    <w:rsid w:val="00192DD8"/>
    <w:rsid w:val="001937E0"/>
    <w:rsid w:val="001A0744"/>
    <w:rsid w:val="001A235B"/>
    <w:rsid w:val="001A408E"/>
    <w:rsid w:val="001A50DD"/>
    <w:rsid w:val="001A5480"/>
    <w:rsid w:val="001A60B5"/>
    <w:rsid w:val="001B1025"/>
    <w:rsid w:val="001B616C"/>
    <w:rsid w:val="001B792A"/>
    <w:rsid w:val="001C33DD"/>
    <w:rsid w:val="001C4014"/>
    <w:rsid w:val="001C4C4F"/>
    <w:rsid w:val="001C5550"/>
    <w:rsid w:val="001C644A"/>
    <w:rsid w:val="001D1E80"/>
    <w:rsid w:val="001D46F6"/>
    <w:rsid w:val="001D78FB"/>
    <w:rsid w:val="001E61F6"/>
    <w:rsid w:val="001E69E1"/>
    <w:rsid w:val="001E74E2"/>
    <w:rsid w:val="001F0F76"/>
    <w:rsid w:val="001F1ED5"/>
    <w:rsid w:val="001F28E4"/>
    <w:rsid w:val="001F4B7F"/>
    <w:rsid w:val="002057C3"/>
    <w:rsid w:val="00205BBB"/>
    <w:rsid w:val="0021166A"/>
    <w:rsid w:val="00212247"/>
    <w:rsid w:val="00216E05"/>
    <w:rsid w:val="002235B6"/>
    <w:rsid w:val="00223ACD"/>
    <w:rsid w:val="002260FB"/>
    <w:rsid w:val="002265A5"/>
    <w:rsid w:val="00226A7E"/>
    <w:rsid w:val="002273AC"/>
    <w:rsid w:val="00230993"/>
    <w:rsid w:val="002310DA"/>
    <w:rsid w:val="00231270"/>
    <w:rsid w:val="0023139E"/>
    <w:rsid w:val="00231A24"/>
    <w:rsid w:val="00232A2B"/>
    <w:rsid w:val="00233F64"/>
    <w:rsid w:val="002349A0"/>
    <w:rsid w:val="00235711"/>
    <w:rsid w:val="00235BA1"/>
    <w:rsid w:val="002367E5"/>
    <w:rsid w:val="00237F48"/>
    <w:rsid w:val="00240A87"/>
    <w:rsid w:val="00245E64"/>
    <w:rsid w:val="00250C9B"/>
    <w:rsid w:val="00256D5C"/>
    <w:rsid w:val="0026423A"/>
    <w:rsid w:val="00265313"/>
    <w:rsid w:val="00267669"/>
    <w:rsid w:val="00267F39"/>
    <w:rsid w:val="00271006"/>
    <w:rsid w:val="002725C2"/>
    <w:rsid w:val="00273D84"/>
    <w:rsid w:val="00275E7C"/>
    <w:rsid w:val="0028299F"/>
    <w:rsid w:val="002865D7"/>
    <w:rsid w:val="002909BB"/>
    <w:rsid w:val="00291A7E"/>
    <w:rsid w:val="002930EE"/>
    <w:rsid w:val="0029399B"/>
    <w:rsid w:val="002949C9"/>
    <w:rsid w:val="00294D8C"/>
    <w:rsid w:val="0029578F"/>
    <w:rsid w:val="00296C16"/>
    <w:rsid w:val="002A0395"/>
    <w:rsid w:val="002A0E4F"/>
    <w:rsid w:val="002A30A3"/>
    <w:rsid w:val="002A325F"/>
    <w:rsid w:val="002A6FBE"/>
    <w:rsid w:val="002B19EB"/>
    <w:rsid w:val="002B2EB4"/>
    <w:rsid w:val="002B3D15"/>
    <w:rsid w:val="002B7591"/>
    <w:rsid w:val="002C1B08"/>
    <w:rsid w:val="002C1C21"/>
    <w:rsid w:val="002C32F0"/>
    <w:rsid w:val="002C4768"/>
    <w:rsid w:val="002C6FCF"/>
    <w:rsid w:val="002D1425"/>
    <w:rsid w:val="002D16CA"/>
    <w:rsid w:val="002D2F11"/>
    <w:rsid w:val="002D378B"/>
    <w:rsid w:val="002D393A"/>
    <w:rsid w:val="002D70B9"/>
    <w:rsid w:val="002E07DF"/>
    <w:rsid w:val="002E1A3F"/>
    <w:rsid w:val="002E41F9"/>
    <w:rsid w:val="002E7794"/>
    <w:rsid w:val="002F2433"/>
    <w:rsid w:val="002F30A4"/>
    <w:rsid w:val="002F6DB8"/>
    <w:rsid w:val="002F7FEA"/>
    <w:rsid w:val="00302139"/>
    <w:rsid w:val="00304947"/>
    <w:rsid w:val="00306C36"/>
    <w:rsid w:val="00307891"/>
    <w:rsid w:val="00312826"/>
    <w:rsid w:val="00312CC9"/>
    <w:rsid w:val="00312F37"/>
    <w:rsid w:val="003143D8"/>
    <w:rsid w:val="00315D67"/>
    <w:rsid w:val="00315E68"/>
    <w:rsid w:val="00315F2A"/>
    <w:rsid w:val="0032194E"/>
    <w:rsid w:val="00322EDB"/>
    <w:rsid w:val="003241BF"/>
    <w:rsid w:val="003242D0"/>
    <w:rsid w:val="00324605"/>
    <w:rsid w:val="003269BA"/>
    <w:rsid w:val="003271CF"/>
    <w:rsid w:val="003305AA"/>
    <w:rsid w:val="003318DA"/>
    <w:rsid w:val="0033376F"/>
    <w:rsid w:val="003349C6"/>
    <w:rsid w:val="00336B77"/>
    <w:rsid w:val="003401CC"/>
    <w:rsid w:val="00340A84"/>
    <w:rsid w:val="00341E62"/>
    <w:rsid w:val="0034352E"/>
    <w:rsid w:val="00343EA9"/>
    <w:rsid w:val="00344FDF"/>
    <w:rsid w:val="00346607"/>
    <w:rsid w:val="0035233C"/>
    <w:rsid w:val="003553B8"/>
    <w:rsid w:val="00363C83"/>
    <w:rsid w:val="00364EDE"/>
    <w:rsid w:val="00367653"/>
    <w:rsid w:val="003721A6"/>
    <w:rsid w:val="00372844"/>
    <w:rsid w:val="003733C7"/>
    <w:rsid w:val="00373830"/>
    <w:rsid w:val="003742A2"/>
    <w:rsid w:val="0037557D"/>
    <w:rsid w:val="003768EC"/>
    <w:rsid w:val="00377373"/>
    <w:rsid w:val="00380B7C"/>
    <w:rsid w:val="00383B99"/>
    <w:rsid w:val="00386C62"/>
    <w:rsid w:val="00392133"/>
    <w:rsid w:val="0039216A"/>
    <w:rsid w:val="0039217C"/>
    <w:rsid w:val="00392506"/>
    <w:rsid w:val="003929FA"/>
    <w:rsid w:val="00393B99"/>
    <w:rsid w:val="00394A67"/>
    <w:rsid w:val="003967B3"/>
    <w:rsid w:val="003A006F"/>
    <w:rsid w:val="003A43BF"/>
    <w:rsid w:val="003A5AB8"/>
    <w:rsid w:val="003A65FB"/>
    <w:rsid w:val="003C27E7"/>
    <w:rsid w:val="003C288F"/>
    <w:rsid w:val="003C67A0"/>
    <w:rsid w:val="003D1B7F"/>
    <w:rsid w:val="003D205D"/>
    <w:rsid w:val="003D2591"/>
    <w:rsid w:val="003D49F0"/>
    <w:rsid w:val="003D7F30"/>
    <w:rsid w:val="003E12A2"/>
    <w:rsid w:val="003E15E9"/>
    <w:rsid w:val="003E6D66"/>
    <w:rsid w:val="003F0023"/>
    <w:rsid w:val="003F18C6"/>
    <w:rsid w:val="003F32F6"/>
    <w:rsid w:val="003F7439"/>
    <w:rsid w:val="004006A9"/>
    <w:rsid w:val="00403028"/>
    <w:rsid w:val="00406003"/>
    <w:rsid w:val="0041666A"/>
    <w:rsid w:val="00417A6E"/>
    <w:rsid w:val="00425FE1"/>
    <w:rsid w:val="0043457F"/>
    <w:rsid w:val="0043506A"/>
    <w:rsid w:val="00444F87"/>
    <w:rsid w:val="0044554B"/>
    <w:rsid w:val="004504BE"/>
    <w:rsid w:val="00450607"/>
    <w:rsid w:val="004510A7"/>
    <w:rsid w:val="00451D09"/>
    <w:rsid w:val="00455050"/>
    <w:rsid w:val="00455FF3"/>
    <w:rsid w:val="00456E96"/>
    <w:rsid w:val="00457C62"/>
    <w:rsid w:val="00460C11"/>
    <w:rsid w:val="004624A7"/>
    <w:rsid w:val="00463DFC"/>
    <w:rsid w:val="0046730D"/>
    <w:rsid w:val="00472009"/>
    <w:rsid w:val="0047221D"/>
    <w:rsid w:val="0047227D"/>
    <w:rsid w:val="00472EE0"/>
    <w:rsid w:val="00474B5E"/>
    <w:rsid w:val="004762C5"/>
    <w:rsid w:val="0048167D"/>
    <w:rsid w:val="00483206"/>
    <w:rsid w:val="00484680"/>
    <w:rsid w:val="004861DE"/>
    <w:rsid w:val="00487E14"/>
    <w:rsid w:val="004903C7"/>
    <w:rsid w:val="0049087B"/>
    <w:rsid w:val="00491FF1"/>
    <w:rsid w:val="0049238F"/>
    <w:rsid w:val="0049455E"/>
    <w:rsid w:val="00497CC5"/>
    <w:rsid w:val="004A2FCC"/>
    <w:rsid w:val="004A3186"/>
    <w:rsid w:val="004A6988"/>
    <w:rsid w:val="004B0319"/>
    <w:rsid w:val="004B265F"/>
    <w:rsid w:val="004B2B67"/>
    <w:rsid w:val="004B5E8B"/>
    <w:rsid w:val="004C0C86"/>
    <w:rsid w:val="004C10A0"/>
    <w:rsid w:val="004C2136"/>
    <w:rsid w:val="004C30D7"/>
    <w:rsid w:val="004C35B4"/>
    <w:rsid w:val="004C4ED8"/>
    <w:rsid w:val="004C66BF"/>
    <w:rsid w:val="004C6E25"/>
    <w:rsid w:val="004D0B9F"/>
    <w:rsid w:val="004D19B9"/>
    <w:rsid w:val="004D34A8"/>
    <w:rsid w:val="004D495D"/>
    <w:rsid w:val="004E2C64"/>
    <w:rsid w:val="004E35E0"/>
    <w:rsid w:val="004E69EE"/>
    <w:rsid w:val="004F0B7F"/>
    <w:rsid w:val="004F2F34"/>
    <w:rsid w:val="004F6579"/>
    <w:rsid w:val="00505E0D"/>
    <w:rsid w:val="00507B91"/>
    <w:rsid w:val="00510BD3"/>
    <w:rsid w:val="00513003"/>
    <w:rsid w:val="0052382E"/>
    <w:rsid w:val="00524BC4"/>
    <w:rsid w:val="00524EF4"/>
    <w:rsid w:val="00526F0A"/>
    <w:rsid w:val="00531EF0"/>
    <w:rsid w:val="005348F4"/>
    <w:rsid w:val="00540695"/>
    <w:rsid w:val="00540F5F"/>
    <w:rsid w:val="00541F71"/>
    <w:rsid w:val="0054335A"/>
    <w:rsid w:val="00546449"/>
    <w:rsid w:val="00546DAB"/>
    <w:rsid w:val="00553A3B"/>
    <w:rsid w:val="00553BE1"/>
    <w:rsid w:val="00555C69"/>
    <w:rsid w:val="005566B5"/>
    <w:rsid w:val="00561C48"/>
    <w:rsid w:val="00562574"/>
    <w:rsid w:val="00562B02"/>
    <w:rsid w:val="00563273"/>
    <w:rsid w:val="0056771D"/>
    <w:rsid w:val="00575888"/>
    <w:rsid w:val="00576111"/>
    <w:rsid w:val="00576EB1"/>
    <w:rsid w:val="005818DC"/>
    <w:rsid w:val="005828CF"/>
    <w:rsid w:val="00591EAA"/>
    <w:rsid w:val="00592FDC"/>
    <w:rsid w:val="00593F9C"/>
    <w:rsid w:val="00594C99"/>
    <w:rsid w:val="00594EDA"/>
    <w:rsid w:val="005973A3"/>
    <w:rsid w:val="005977C9"/>
    <w:rsid w:val="005A0938"/>
    <w:rsid w:val="005A0D3A"/>
    <w:rsid w:val="005A4587"/>
    <w:rsid w:val="005A633F"/>
    <w:rsid w:val="005A6E09"/>
    <w:rsid w:val="005B3500"/>
    <w:rsid w:val="005B6D26"/>
    <w:rsid w:val="005C0262"/>
    <w:rsid w:val="005C0BE0"/>
    <w:rsid w:val="005C0EE7"/>
    <w:rsid w:val="005C2D3B"/>
    <w:rsid w:val="005C5668"/>
    <w:rsid w:val="005D10AC"/>
    <w:rsid w:val="005D10F9"/>
    <w:rsid w:val="005D355D"/>
    <w:rsid w:val="005E260F"/>
    <w:rsid w:val="005E2CE4"/>
    <w:rsid w:val="005E2F1F"/>
    <w:rsid w:val="005E7150"/>
    <w:rsid w:val="005E76EA"/>
    <w:rsid w:val="005F2C9D"/>
    <w:rsid w:val="005F4560"/>
    <w:rsid w:val="005F5AAC"/>
    <w:rsid w:val="005F6FBE"/>
    <w:rsid w:val="00600795"/>
    <w:rsid w:val="006066FD"/>
    <w:rsid w:val="00607A08"/>
    <w:rsid w:val="00610A68"/>
    <w:rsid w:val="00611296"/>
    <w:rsid w:val="0061149D"/>
    <w:rsid w:val="00613855"/>
    <w:rsid w:val="00616A26"/>
    <w:rsid w:val="00627BF6"/>
    <w:rsid w:val="00630BAA"/>
    <w:rsid w:val="00630EA1"/>
    <w:rsid w:val="006318C5"/>
    <w:rsid w:val="00632211"/>
    <w:rsid w:val="00634544"/>
    <w:rsid w:val="0063684C"/>
    <w:rsid w:val="00636BE0"/>
    <w:rsid w:val="00642D3C"/>
    <w:rsid w:val="00644FF1"/>
    <w:rsid w:val="0065767E"/>
    <w:rsid w:val="0066146A"/>
    <w:rsid w:val="00662833"/>
    <w:rsid w:val="0066501E"/>
    <w:rsid w:val="006651AC"/>
    <w:rsid w:val="0066699F"/>
    <w:rsid w:val="00674C8A"/>
    <w:rsid w:val="00676887"/>
    <w:rsid w:val="0067764E"/>
    <w:rsid w:val="00682234"/>
    <w:rsid w:val="006838E3"/>
    <w:rsid w:val="0068509D"/>
    <w:rsid w:val="00685DF6"/>
    <w:rsid w:val="00687A0D"/>
    <w:rsid w:val="00692CE4"/>
    <w:rsid w:val="0069673D"/>
    <w:rsid w:val="006A1822"/>
    <w:rsid w:val="006A18B6"/>
    <w:rsid w:val="006A563E"/>
    <w:rsid w:val="006A646C"/>
    <w:rsid w:val="006A7866"/>
    <w:rsid w:val="006B0241"/>
    <w:rsid w:val="006B186A"/>
    <w:rsid w:val="006B1FE0"/>
    <w:rsid w:val="006B3833"/>
    <w:rsid w:val="006B460C"/>
    <w:rsid w:val="006B605C"/>
    <w:rsid w:val="006B6E2C"/>
    <w:rsid w:val="006D5725"/>
    <w:rsid w:val="006D76E6"/>
    <w:rsid w:val="006E0112"/>
    <w:rsid w:val="006E1D33"/>
    <w:rsid w:val="006F0097"/>
    <w:rsid w:val="006F0892"/>
    <w:rsid w:val="006F0A3F"/>
    <w:rsid w:val="00700481"/>
    <w:rsid w:val="0070062E"/>
    <w:rsid w:val="007042D0"/>
    <w:rsid w:val="00706B5C"/>
    <w:rsid w:val="00710D67"/>
    <w:rsid w:val="00713F85"/>
    <w:rsid w:val="00714277"/>
    <w:rsid w:val="0071444B"/>
    <w:rsid w:val="007146C3"/>
    <w:rsid w:val="00716901"/>
    <w:rsid w:val="00717076"/>
    <w:rsid w:val="00717F40"/>
    <w:rsid w:val="00720AF0"/>
    <w:rsid w:val="00720CAD"/>
    <w:rsid w:val="00724E50"/>
    <w:rsid w:val="00726111"/>
    <w:rsid w:val="00726FB8"/>
    <w:rsid w:val="00730C9E"/>
    <w:rsid w:val="00732065"/>
    <w:rsid w:val="007337DF"/>
    <w:rsid w:val="0073508A"/>
    <w:rsid w:val="00735754"/>
    <w:rsid w:val="00736E4C"/>
    <w:rsid w:val="00737C7E"/>
    <w:rsid w:val="00740079"/>
    <w:rsid w:val="0074170F"/>
    <w:rsid w:val="007426E7"/>
    <w:rsid w:val="00743762"/>
    <w:rsid w:val="007450B4"/>
    <w:rsid w:val="007463BC"/>
    <w:rsid w:val="007465DA"/>
    <w:rsid w:val="00752FF4"/>
    <w:rsid w:val="007546EB"/>
    <w:rsid w:val="00756486"/>
    <w:rsid w:val="007564C0"/>
    <w:rsid w:val="00756968"/>
    <w:rsid w:val="007570FA"/>
    <w:rsid w:val="0076215F"/>
    <w:rsid w:val="00767FBC"/>
    <w:rsid w:val="00773718"/>
    <w:rsid w:val="00773E8C"/>
    <w:rsid w:val="00776106"/>
    <w:rsid w:val="00777A74"/>
    <w:rsid w:val="00787E3B"/>
    <w:rsid w:val="00790EDE"/>
    <w:rsid w:val="00791C79"/>
    <w:rsid w:val="0079547D"/>
    <w:rsid w:val="00796D1D"/>
    <w:rsid w:val="00796E41"/>
    <w:rsid w:val="007A0404"/>
    <w:rsid w:val="007A13D3"/>
    <w:rsid w:val="007A1B31"/>
    <w:rsid w:val="007A2E7C"/>
    <w:rsid w:val="007A5E22"/>
    <w:rsid w:val="007A63A2"/>
    <w:rsid w:val="007A77B9"/>
    <w:rsid w:val="007B3F69"/>
    <w:rsid w:val="007B58DC"/>
    <w:rsid w:val="007B76E2"/>
    <w:rsid w:val="007C0B9E"/>
    <w:rsid w:val="007C1A22"/>
    <w:rsid w:val="007C27A0"/>
    <w:rsid w:val="007C2A83"/>
    <w:rsid w:val="007C2E91"/>
    <w:rsid w:val="007C3A43"/>
    <w:rsid w:val="007C4DD1"/>
    <w:rsid w:val="007C4DDC"/>
    <w:rsid w:val="007C7495"/>
    <w:rsid w:val="007D10D0"/>
    <w:rsid w:val="007D201F"/>
    <w:rsid w:val="007D2942"/>
    <w:rsid w:val="007D3F5E"/>
    <w:rsid w:val="007D4248"/>
    <w:rsid w:val="007D7CC7"/>
    <w:rsid w:val="007E0FEF"/>
    <w:rsid w:val="007E164E"/>
    <w:rsid w:val="007E38A3"/>
    <w:rsid w:val="007E568C"/>
    <w:rsid w:val="007E5AFD"/>
    <w:rsid w:val="007E6461"/>
    <w:rsid w:val="007E65E4"/>
    <w:rsid w:val="007F0EA5"/>
    <w:rsid w:val="00802BF3"/>
    <w:rsid w:val="008050A0"/>
    <w:rsid w:val="008073A3"/>
    <w:rsid w:val="00813156"/>
    <w:rsid w:val="008169CA"/>
    <w:rsid w:val="00823651"/>
    <w:rsid w:val="008336E0"/>
    <w:rsid w:val="00835272"/>
    <w:rsid w:val="00835734"/>
    <w:rsid w:val="008418F9"/>
    <w:rsid w:val="00847B4C"/>
    <w:rsid w:val="0085376F"/>
    <w:rsid w:val="00853B05"/>
    <w:rsid w:val="008553DF"/>
    <w:rsid w:val="00855D23"/>
    <w:rsid w:val="00856992"/>
    <w:rsid w:val="00860D03"/>
    <w:rsid w:val="00863054"/>
    <w:rsid w:val="00866AC5"/>
    <w:rsid w:val="00870932"/>
    <w:rsid w:val="00871230"/>
    <w:rsid w:val="00872748"/>
    <w:rsid w:val="008734D5"/>
    <w:rsid w:val="00875DB9"/>
    <w:rsid w:val="00877085"/>
    <w:rsid w:val="0088060F"/>
    <w:rsid w:val="00881636"/>
    <w:rsid w:val="00881879"/>
    <w:rsid w:val="00882FF3"/>
    <w:rsid w:val="008858F4"/>
    <w:rsid w:val="00887918"/>
    <w:rsid w:val="00887D35"/>
    <w:rsid w:val="00890923"/>
    <w:rsid w:val="00891237"/>
    <w:rsid w:val="008915E2"/>
    <w:rsid w:val="0089267C"/>
    <w:rsid w:val="008926D1"/>
    <w:rsid w:val="00892756"/>
    <w:rsid w:val="008A2238"/>
    <w:rsid w:val="008A6958"/>
    <w:rsid w:val="008A7AAA"/>
    <w:rsid w:val="008B0F0B"/>
    <w:rsid w:val="008B1CEA"/>
    <w:rsid w:val="008B576F"/>
    <w:rsid w:val="008C3C49"/>
    <w:rsid w:val="008C71CE"/>
    <w:rsid w:val="008C774F"/>
    <w:rsid w:val="008D044E"/>
    <w:rsid w:val="008D1744"/>
    <w:rsid w:val="008D2C71"/>
    <w:rsid w:val="008E01C6"/>
    <w:rsid w:val="008E0E7D"/>
    <w:rsid w:val="008E5379"/>
    <w:rsid w:val="008E5CDA"/>
    <w:rsid w:val="008E7D10"/>
    <w:rsid w:val="008F2B06"/>
    <w:rsid w:val="008F346F"/>
    <w:rsid w:val="008F67F3"/>
    <w:rsid w:val="008F6C47"/>
    <w:rsid w:val="008F7D00"/>
    <w:rsid w:val="00900327"/>
    <w:rsid w:val="0090401D"/>
    <w:rsid w:val="009048B3"/>
    <w:rsid w:val="00906A56"/>
    <w:rsid w:val="0091209B"/>
    <w:rsid w:val="00912FC7"/>
    <w:rsid w:val="00913352"/>
    <w:rsid w:val="009162C4"/>
    <w:rsid w:val="00921F8D"/>
    <w:rsid w:val="0092542C"/>
    <w:rsid w:val="00930C37"/>
    <w:rsid w:val="009347D2"/>
    <w:rsid w:val="00935D70"/>
    <w:rsid w:val="00942227"/>
    <w:rsid w:val="00944C81"/>
    <w:rsid w:val="00953568"/>
    <w:rsid w:val="009602D7"/>
    <w:rsid w:val="0096127B"/>
    <w:rsid w:val="009618FA"/>
    <w:rsid w:val="00962CBC"/>
    <w:rsid w:val="00963A1D"/>
    <w:rsid w:val="009644EC"/>
    <w:rsid w:val="009714A9"/>
    <w:rsid w:val="0097241A"/>
    <w:rsid w:val="009738B9"/>
    <w:rsid w:val="00973EDC"/>
    <w:rsid w:val="009744F9"/>
    <w:rsid w:val="00975FD4"/>
    <w:rsid w:val="0097708F"/>
    <w:rsid w:val="00977CB5"/>
    <w:rsid w:val="00977F0F"/>
    <w:rsid w:val="00980221"/>
    <w:rsid w:val="00981CBD"/>
    <w:rsid w:val="00982821"/>
    <w:rsid w:val="00985F61"/>
    <w:rsid w:val="009864CE"/>
    <w:rsid w:val="00986848"/>
    <w:rsid w:val="00995E5D"/>
    <w:rsid w:val="00996BD4"/>
    <w:rsid w:val="00996FE3"/>
    <w:rsid w:val="009A24F4"/>
    <w:rsid w:val="009A3801"/>
    <w:rsid w:val="009A6C02"/>
    <w:rsid w:val="009B0354"/>
    <w:rsid w:val="009B1D56"/>
    <w:rsid w:val="009B35A8"/>
    <w:rsid w:val="009B3BC3"/>
    <w:rsid w:val="009C154A"/>
    <w:rsid w:val="009C444C"/>
    <w:rsid w:val="009C4BC0"/>
    <w:rsid w:val="009C71DF"/>
    <w:rsid w:val="009D0AFA"/>
    <w:rsid w:val="009D0CEB"/>
    <w:rsid w:val="009D37E5"/>
    <w:rsid w:val="009D3B3D"/>
    <w:rsid w:val="009D4DE2"/>
    <w:rsid w:val="009D6414"/>
    <w:rsid w:val="009D66CA"/>
    <w:rsid w:val="009E300D"/>
    <w:rsid w:val="009E3F41"/>
    <w:rsid w:val="009E6918"/>
    <w:rsid w:val="009E6B89"/>
    <w:rsid w:val="009E7A2B"/>
    <w:rsid w:val="009F05C4"/>
    <w:rsid w:val="009F2C9E"/>
    <w:rsid w:val="00A01B6E"/>
    <w:rsid w:val="00A01D12"/>
    <w:rsid w:val="00A02453"/>
    <w:rsid w:val="00A119B8"/>
    <w:rsid w:val="00A14819"/>
    <w:rsid w:val="00A15B3B"/>
    <w:rsid w:val="00A160FD"/>
    <w:rsid w:val="00A16309"/>
    <w:rsid w:val="00A232EE"/>
    <w:rsid w:val="00A245AC"/>
    <w:rsid w:val="00A25BE9"/>
    <w:rsid w:val="00A2620F"/>
    <w:rsid w:val="00A26554"/>
    <w:rsid w:val="00A26931"/>
    <w:rsid w:val="00A2713B"/>
    <w:rsid w:val="00A2729E"/>
    <w:rsid w:val="00A32311"/>
    <w:rsid w:val="00A35CB7"/>
    <w:rsid w:val="00A41F6A"/>
    <w:rsid w:val="00A449C0"/>
    <w:rsid w:val="00A47620"/>
    <w:rsid w:val="00A51B3A"/>
    <w:rsid w:val="00A530C5"/>
    <w:rsid w:val="00A5480F"/>
    <w:rsid w:val="00A57D00"/>
    <w:rsid w:val="00A6199F"/>
    <w:rsid w:val="00A65F1B"/>
    <w:rsid w:val="00A7327D"/>
    <w:rsid w:val="00A77377"/>
    <w:rsid w:val="00A774AA"/>
    <w:rsid w:val="00A819C0"/>
    <w:rsid w:val="00A82EB0"/>
    <w:rsid w:val="00A85103"/>
    <w:rsid w:val="00A86610"/>
    <w:rsid w:val="00A90669"/>
    <w:rsid w:val="00A90AEC"/>
    <w:rsid w:val="00AA15B7"/>
    <w:rsid w:val="00AA18AD"/>
    <w:rsid w:val="00AA249E"/>
    <w:rsid w:val="00AA6A12"/>
    <w:rsid w:val="00AB0A10"/>
    <w:rsid w:val="00AB0D6D"/>
    <w:rsid w:val="00AB177A"/>
    <w:rsid w:val="00AB19EE"/>
    <w:rsid w:val="00AB1E0E"/>
    <w:rsid w:val="00AC1FDE"/>
    <w:rsid w:val="00AC2F8C"/>
    <w:rsid w:val="00AC55D0"/>
    <w:rsid w:val="00AC78DB"/>
    <w:rsid w:val="00AD0082"/>
    <w:rsid w:val="00AD3B9D"/>
    <w:rsid w:val="00AD5CC9"/>
    <w:rsid w:val="00AE13D7"/>
    <w:rsid w:val="00AE61E3"/>
    <w:rsid w:val="00AE6899"/>
    <w:rsid w:val="00AF1111"/>
    <w:rsid w:val="00AF36DF"/>
    <w:rsid w:val="00AF5A35"/>
    <w:rsid w:val="00AF6C5F"/>
    <w:rsid w:val="00B00289"/>
    <w:rsid w:val="00B01034"/>
    <w:rsid w:val="00B04325"/>
    <w:rsid w:val="00B04577"/>
    <w:rsid w:val="00B0616B"/>
    <w:rsid w:val="00B10394"/>
    <w:rsid w:val="00B11858"/>
    <w:rsid w:val="00B16DEC"/>
    <w:rsid w:val="00B22EE3"/>
    <w:rsid w:val="00B23317"/>
    <w:rsid w:val="00B2379F"/>
    <w:rsid w:val="00B277D2"/>
    <w:rsid w:val="00B33E38"/>
    <w:rsid w:val="00B3463C"/>
    <w:rsid w:val="00B34E3B"/>
    <w:rsid w:val="00B372B3"/>
    <w:rsid w:val="00B377E6"/>
    <w:rsid w:val="00B41495"/>
    <w:rsid w:val="00B4175E"/>
    <w:rsid w:val="00B423A5"/>
    <w:rsid w:val="00B4526A"/>
    <w:rsid w:val="00B453A1"/>
    <w:rsid w:val="00B45C72"/>
    <w:rsid w:val="00B45CA0"/>
    <w:rsid w:val="00B45EEC"/>
    <w:rsid w:val="00B4674B"/>
    <w:rsid w:val="00B47ABE"/>
    <w:rsid w:val="00B57846"/>
    <w:rsid w:val="00B6053C"/>
    <w:rsid w:val="00B620A1"/>
    <w:rsid w:val="00B6533F"/>
    <w:rsid w:val="00B66B9E"/>
    <w:rsid w:val="00B66D16"/>
    <w:rsid w:val="00B67878"/>
    <w:rsid w:val="00B67C68"/>
    <w:rsid w:val="00B715CD"/>
    <w:rsid w:val="00B7609E"/>
    <w:rsid w:val="00B7625A"/>
    <w:rsid w:val="00B775C1"/>
    <w:rsid w:val="00B80042"/>
    <w:rsid w:val="00B8025F"/>
    <w:rsid w:val="00B8190F"/>
    <w:rsid w:val="00B81CD3"/>
    <w:rsid w:val="00B82CF0"/>
    <w:rsid w:val="00B8393F"/>
    <w:rsid w:val="00B869F9"/>
    <w:rsid w:val="00B86F1C"/>
    <w:rsid w:val="00B87302"/>
    <w:rsid w:val="00B87B13"/>
    <w:rsid w:val="00B90565"/>
    <w:rsid w:val="00B908DD"/>
    <w:rsid w:val="00B909BD"/>
    <w:rsid w:val="00B913E4"/>
    <w:rsid w:val="00B924E5"/>
    <w:rsid w:val="00B941A0"/>
    <w:rsid w:val="00B941F5"/>
    <w:rsid w:val="00B96FFD"/>
    <w:rsid w:val="00BA2406"/>
    <w:rsid w:val="00BA256C"/>
    <w:rsid w:val="00BA60D0"/>
    <w:rsid w:val="00BA703F"/>
    <w:rsid w:val="00BB0312"/>
    <w:rsid w:val="00BB246E"/>
    <w:rsid w:val="00BB313A"/>
    <w:rsid w:val="00BB5090"/>
    <w:rsid w:val="00BB5212"/>
    <w:rsid w:val="00BB572E"/>
    <w:rsid w:val="00BB5BFF"/>
    <w:rsid w:val="00BC3A1E"/>
    <w:rsid w:val="00BC5E85"/>
    <w:rsid w:val="00BC721E"/>
    <w:rsid w:val="00BD0DEA"/>
    <w:rsid w:val="00BD1AD0"/>
    <w:rsid w:val="00BD2B76"/>
    <w:rsid w:val="00BD364B"/>
    <w:rsid w:val="00BE40A9"/>
    <w:rsid w:val="00BE4DC0"/>
    <w:rsid w:val="00BE6B49"/>
    <w:rsid w:val="00BE74BE"/>
    <w:rsid w:val="00BF1CB6"/>
    <w:rsid w:val="00BF2455"/>
    <w:rsid w:val="00BF3159"/>
    <w:rsid w:val="00BF35EB"/>
    <w:rsid w:val="00BF54F9"/>
    <w:rsid w:val="00BF55D6"/>
    <w:rsid w:val="00BF5701"/>
    <w:rsid w:val="00C0072E"/>
    <w:rsid w:val="00C0136A"/>
    <w:rsid w:val="00C014F3"/>
    <w:rsid w:val="00C0363E"/>
    <w:rsid w:val="00C042E7"/>
    <w:rsid w:val="00C052F8"/>
    <w:rsid w:val="00C056B0"/>
    <w:rsid w:val="00C07DEE"/>
    <w:rsid w:val="00C10532"/>
    <w:rsid w:val="00C11816"/>
    <w:rsid w:val="00C11861"/>
    <w:rsid w:val="00C140B8"/>
    <w:rsid w:val="00C16525"/>
    <w:rsid w:val="00C200E2"/>
    <w:rsid w:val="00C201E5"/>
    <w:rsid w:val="00C20A3C"/>
    <w:rsid w:val="00C235AC"/>
    <w:rsid w:val="00C2398E"/>
    <w:rsid w:val="00C23AA7"/>
    <w:rsid w:val="00C23CBE"/>
    <w:rsid w:val="00C26B45"/>
    <w:rsid w:val="00C30B60"/>
    <w:rsid w:val="00C3181D"/>
    <w:rsid w:val="00C35ECC"/>
    <w:rsid w:val="00C36095"/>
    <w:rsid w:val="00C3697B"/>
    <w:rsid w:val="00C36C83"/>
    <w:rsid w:val="00C404F8"/>
    <w:rsid w:val="00C408D9"/>
    <w:rsid w:val="00C40E8F"/>
    <w:rsid w:val="00C41468"/>
    <w:rsid w:val="00C4164D"/>
    <w:rsid w:val="00C4195C"/>
    <w:rsid w:val="00C42EEE"/>
    <w:rsid w:val="00C45385"/>
    <w:rsid w:val="00C545B2"/>
    <w:rsid w:val="00C54A4C"/>
    <w:rsid w:val="00C60EFF"/>
    <w:rsid w:val="00C67815"/>
    <w:rsid w:val="00C71180"/>
    <w:rsid w:val="00C74FC8"/>
    <w:rsid w:val="00C75A5B"/>
    <w:rsid w:val="00C84C79"/>
    <w:rsid w:val="00C8522F"/>
    <w:rsid w:val="00C864FB"/>
    <w:rsid w:val="00C86F23"/>
    <w:rsid w:val="00C90984"/>
    <w:rsid w:val="00C91F57"/>
    <w:rsid w:val="00C924FA"/>
    <w:rsid w:val="00C9597B"/>
    <w:rsid w:val="00C963EB"/>
    <w:rsid w:val="00C96871"/>
    <w:rsid w:val="00C972DC"/>
    <w:rsid w:val="00CA09DA"/>
    <w:rsid w:val="00CA0E9C"/>
    <w:rsid w:val="00CA0F81"/>
    <w:rsid w:val="00CA319C"/>
    <w:rsid w:val="00CA3DD5"/>
    <w:rsid w:val="00CB0042"/>
    <w:rsid w:val="00CB2966"/>
    <w:rsid w:val="00CB5BA0"/>
    <w:rsid w:val="00CB6E42"/>
    <w:rsid w:val="00CC195D"/>
    <w:rsid w:val="00CC1B1F"/>
    <w:rsid w:val="00CC1DC4"/>
    <w:rsid w:val="00CC329A"/>
    <w:rsid w:val="00CC7C37"/>
    <w:rsid w:val="00CD1DDE"/>
    <w:rsid w:val="00CD37AC"/>
    <w:rsid w:val="00CE0357"/>
    <w:rsid w:val="00CE1A6B"/>
    <w:rsid w:val="00CE3288"/>
    <w:rsid w:val="00CE56AD"/>
    <w:rsid w:val="00CE67A9"/>
    <w:rsid w:val="00CF09D2"/>
    <w:rsid w:val="00CF1F4B"/>
    <w:rsid w:val="00CF2890"/>
    <w:rsid w:val="00CF5A46"/>
    <w:rsid w:val="00CF719F"/>
    <w:rsid w:val="00D00562"/>
    <w:rsid w:val="00D008E4"/>
    <w:rsid w:val="00D02EF1"/>
    <w:rsid w:val="00D03277"/>
    <w:rsid w:val="00D03433"/>
    <w:rsid w:val="00D03E61"/>
    <w:rsid w:val="00D03E96"/>
    <w:rsid w:val="00D04CDF"/>
    <w:rsid w:val="00D05823"/>
    <w:rsid w:val="00D059A8"/>
    <w:rsid w:val="00D07739"/>
    <w:rsid w:val="00D106C6"/>
    <w:rsid w:val="00D13254"/>
    <w:rsid w:val="00D144BE"/>
    <w:rsid w:val="00D17260"/>
    <w:rsid w:val="00D23636"/>
    <w:rsid w:val="00D35F61"/>
    <w:rsid w:val="00D41C52"/>
    <w:rsid w:val="00D4273A"/>
    <w:rsid w:val="00D44816"/>
    <w:rsid w:val="00D44E97"/>
    <w:rsid w:val="00D52940"/>
    <w:rsid w:val="00D53408"/>
    <w:rsid w:val="00D54388"/>
    <w:rsid w:val="00D61BEB"/>
    <w:rsid w:val="00D6543F"/>
    <w:rsid w:val="00D66672"/>
    <w:rsid w:val="00D71632"/>
    <w:rsid w:val="00D71BB1"/>
    <w:rsid w:val="00D821BC"/>
    <w:rsid w:val="00D84FB3"/>
    <w:rsid w:val="00D8501E"/>
    <w:rsid w:val="00D85ED3"/>
    <w:rsid w:val="00D92B86"/>
    <w:rsid w:val="00D94572"/>
    <w:rsid w:val="00D96E2D"/>
    <w:rsid w:val="00DA01C1"/>
    <w:rsid w:val="00DA1C5D"/>
    <w:rsid w:val="00DA472B"/>
    <w:rsid w:val="00DA60D7"/>
    <w:rsid w:val="00DB0071"/>
    <w:rsid w:val="00DB18B4"/>
    <w:rsid w:val="00DB1DA6"/>
    <w:rsid w:val="00DB5040"/>
    <w:rsid w:val="00DB535F"/>
    <w:rsid w:val="00DB5CB6"/>
    <w:rsid w:val="00DB67AC"/>
    <w:rsid w:val="00DB7F43"/>
    <w:rsid w:val="00DC0174"/>
    <w:rsid w:val="00DC0913"/>
    <w:rsid w:val="00DC1562"/>
    <w:rsid w:val="00DC536F"/>
    <w:rsid w:val="00DC5B2E"/>
    <w:rsid w:val="00DC62EE"/>
    <w:rsid w:val="00DC6D7D"/>
    <w:rsid w:val="00DD1E2D"/>
    <w:rsid w:val="00DD398E"/>
    <w:rsid w:val="00DD7B7C"/>
    <w:rsid w:val="00DE33AA"/>
    <w:rsid w:val="00DE4172"/>
    <w:rsid w:val="00DE5334"/>
    <w:rsid w:val="00DE71E0"/>
    <w:rsid w:val="00DF258C"/>
    <w:rsid w:val="00DF3EDE"/>
    <w:rsid w:val="00DF484F"/>
    <w:rsid w:val="00E048FD"/>
    <w:rsid w:val="00E07E3D"/>
    <w:rsid w:val="00E1075B"/>
    <w:rsid w:val="00E115BD"/>
    <w:rsid w:val="00E15C5F"/>
    <w:rsid w:val="00E164C4"/>
    <w:rsid w:val="00E17DD2"/>
    <w:rsid w:val="00E23028"/>
    <w:rsid w:val="00E24122"/>
    <w:rsid w:val="00E251AC"/>
    <w:rsid w:val="00E326BB"/>
    <w:rsid w:val="00E348CB"/>
    <w:rsid w:val="00E369E9"/>
    <w:rsid w:val="00E36FB2"/>
    <w:rsid w:val="00E4061B"/>
    <w:rsid w:val="00E40B3D"/>
    <w:rsid w:val="00E42B5B"/>
    <w:rsid w:val="00E46592"/>
    <w:rsid w:val="00E4671A"/>
    <w:rsid w:val="00E516E1"/>
    <w:rsid w:val="00E51CBD"/>
    <w:rsid w:val="00E51EF1"/>
    <w:rsid w:val="00E520D7"/>
    <w:rsid w:val="00E5234B"/>
    <w:rsid w:val="00E52510"/>
    <w:rsid w:val="00E5379E"/>
    <w:rsid w:val="00E548DF"/>
    <w:rsid w:val="00E5538C"/>
    <w:rsid w:val="00E607A4"/>
    <w:rsid w:val="00E60C2F"/>
    <w:rsid w:val="00E60EC4"/>
    <w:rsid w:val="00E6204A"/>
    <w:rsid w:val="00E661EC"/>
    <w:rsid w:val="00E70C2A"/>
    <w:rsid w:val="00E73B3A"/>
    <w:rsid w:val="00E75572"/>
    <w:rsid w:val="00E76442"/>
    <w:rsid w:val="00E76B45"/>
    <w:rsid w:val="00E80675"/>
    <w:rsid w:val="00E80D58"/>
    <w:rsid w:val="00E8284A"/>
    <w:rsid w:val="00E83B83"/>
    <w:rsid w:val="00E83C7E"/>
    <w:rsid w:val="00E842E5"/>
    <w:rsid w:val="00E85DCB"/>
    <w:rsid w:val="00E86571"/>
    <w:rsid w:val="00E94876"/>
    <w:rsid w:val="00E979EE"/>
    <w:rsid w:val="00EA17EE"/>
    <w:rsid w:val="00EA1D6A"/>
    <w:rsid w:val="00EA2602"/>
    <w:rsid w:val="00EA26CD"/>
    <w:rsid w:val="00EA3364"/>
    <w:rsid w:val="00EA3883"/>
    <w:rsid w:val="00EB1322"/>
    <w:rsid w:val="00EB19A9"/>
    <w:rsid w:val="00EB40D5"/>
    <w:rsid w:val="00EB47A0"/>
    <w:rsid w:val="00EB5EE9"/>
    <w:rsid w:val="00EB5F6A"/>
    <w:rsid w:val="00EC1863"/>
    <w:rsid w:val="00EC2DBE"/>
    <w:rsid w:val="00EC3CF8"/>
    <w:rsid w:val="00EC7100"/>
    <w:rsid w:val="00EC7286"/>
    <w:rsid w:val="00EC7D98"/>
    <w:rsid w:val="00ED2230"/>
    <w:rsid w:val="00ED2783"/>
    <w:rsid w:val="00ED335E"/>
    <w:rsid w:val="00ED4CD6"/>
    <w:rsid w:val="00ED5711"/>
    <w:rsid w:val="00EE2CC5"/>
    <w:rsid w:val="00EE421B"/>
    <w:rsid w:val="00EE51D5"/>
    <w:rsid w:val="00EE5700"/>
    <w:rsid w:val="00EF2A36"/>
    <w:rsid w:val="00EF52A5"/>
    <w:rsid w:val="00EF54E7"/>
    <w:rsid w:val="00EF79DC"/>
    <w:rsid w:val="00F00537"/>
    <w:rsid w:val="00F006BC"/>
    <w:rsid w:val="00F027E0"/>
    <w:rsid w:val="00F03B2A"/>
    <w:rsid w:val="00F04FD4"/>
    <w:rsid w:val="00F0699D"/>
    <w:rsid w:val="00F075A4"/>
    <w:rsid w:val="00F07A49"/>
    <w:rsid w:val="00F07EA6"/>
    <w:rsid w:val="00F10910"/>
    <w:rsid w:val="00F110BC"/>
    <w:rsid w:val="00F12171"/>
    <w:rsid w:val="00F134D8"/>
    <w:rsid w:val="00F17E2A"/>
    <w:rsid w:val="00F25F98"/>
    <w:rsid w:val="00F32A83"/>
    <w:rsid w:val="00F32E67"/>
    <w:rsid w:val="00F37113"/>
    <w:rsid w:val="00F43D20"/>
    <w:rsid w:val="00F46AFD"/>
    <w:rsid w:val="00F50A14"/>
    <w:rsid w:val="00F50B72"/>
    <w:rsid w:val="00F52A46"/>
    <w:rsid w:val="00F55908"/>
    <w:rsid w:val="00F56711"/>
    <w:rsid w:val="00F5681F"/>
    <w:rsid w:val="00F6037C"/>
    <w:rsid w:val="00F640A4"/>
    <w:rsid w:val="00F65143"/>
    <w:rsid w:val="00F65568"/>
    <w:rsid w:val="00F675CD"/>
    <w:rsid w:val="00F71842"/>
    <w:rsid w:val="00F75B2B"/>
    <w:rsid w:val="00F76005"/>
    <w:rsid w:val="00F76032"/>
    <w:rsid w:val="00F76FF6"/>
    <w:rsid w:val="00F77E02"/>
    <w:rsid w:val="00F77E8B"/>
    <w:rsid w:val="00F80C5B"/>
    <w:rsid w:val="00F80DC3"/>
    <w:rsid w:val="00F8513B"/>
    <w:rsid w:val="00F85F7E"/>
    <w:rsid w:val="00F904DD"/>
    <w:rsid w:val="00F92D79"/>
    <w:rsid w:val="00FA07A0"/>
    <w:rsid w:val="00FA3A1B"/>
    <w:rsid w:val="00FA4616"/>
    <w:rsid w:val="00FA547F"/>
    <w:rsid w:val="00FB1E78"/>
    <w:rsid w:val="00FB3E2D"/>
    <w:rsid w:val="00FB40DE"/>
    <w:rsid w:val="00FB4BC3"/>
    <w:rsid w:val="00FB5CA1"/>
    <w:rsid w:val="00FC09FF"/>
    <w:rsid w:val="00FC0BB6"/>
    <w:rsid w:val="00FC1D1F"/>
    <w:rsid w:val="00FC3476"/>
    <w:rsid w:val="00FC6964"/>
    <w:rsid w:val="00FC6ED5"/>
    <w:rsid w:val="00FD249D"/>
    <w:rsid w:val="00FD5EAC"/>
    <w:rsid w:val="00FD62B2"/>
    <w:rsid w:val="00FD7239"/>
    <w:rsid w:val="00FD7257"/>
    <w:rsid w:val="00FD7B79"/>
    <w:rsid w:val="00FE13B9"/>
    <w:rsid w:val="00FE2052"/>
    <w:rsid w:val="00FE7666"/>
    <w:rsid w:val="00FF03D6"/>
    <w:rsid w:val="00FF042A"/>
    <w:rsid w:val="00FF0CC8"/>
    <w:rsid w:val="00FF17D4"/>
    <w:rsid w:val="00FF394E"/>
    <w:rsid w:val="00FF4045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AE23D9"/>
  <w15:chartTrackingRefBased/>
  <w15:docId w15:val="{ECD14D6E-174B-4F2B-8169-445A8E3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12"/>
  </w:style>
  <w:style w:type="paragraph" w:styleId="Footer">
    <w:name w:val="footer"/>
    <w:basedOn w:val="Normal"/>
    <w:link w:val="FooterChar"/>
    <w:uiPriority w:val="99"/>
    <w:unhideWhenUsed/>
    <w:rsid w:val="00A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12"/>
  </w:style>
  <w:style w:type="table" w:customStyle="1" w:styleId="TableGrid1">
    <w:name w:val="Table Grid1"/>
    <w:basedOn w:val="TableNormal"/>
    <w:next w:val="TableGrid"/>
    <w:uiPriority w:val="39"/>
    <w:rsid w:val="006A786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228E-FBBA-4B5C-91F5-B3EAF507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pc_4</dc:creator>
  <cp:keywords/>
  <dc:description/>
  <cp:lastModifiedBy>pkr-co.com</cp:lastModifiedBy>
  <cp:revision>11</cp:revision>
  <cp:lastPrinted>2025-02-18T08:44:00Z</cp:lastPrinted>
  <dcterms:created xsi:type="dcterms:W3CDTF">2025-02-16T11:36:00Z</dcterms:created>
  <dcterms:modified xsi:type="dcterms:W3CDTF">2025-02-18T08:50:00Z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591185810</vt:i4>
  </property>
</Properties>
</file>